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B1" w:rsidRDefault="005147B1">
      <w:pPr>
        <w:pStyle w:val="a3"/>
      </w:pPr>
    </w:p>
    <w:p w:rsidR="005147B1" w:rsidRDefault="00F1331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snapToGrid w:val="0"/>
          <w:color w:val="000000"/>
          <w:spacing w:val="-14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spacing w:val="-14"/>
          <w:kern w:val="0"/>
          <w:sz w:val="28"/>
          <w:szCs w:val="28"/>
        </w:rPr>
        <w:t>附件 ：</w:t>
      </w:r>
    </w:p>
    <w:p w:rsidR="005147B1" w:rsidRDefault="00F1331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“国培计划（2024）”--小学优秀校长深度研修项目参训学员分班分组名单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572"/>
        <w:gridCol w:w="572"/>
        <w:gridCol w:w="1671"/>
        <w:gridCol w:w="1060"/>
        <w:gridCol w:w="3896"/>
      </w:tblGrid>
      <w:tr w:rsidR="005147B1">
        <w:trPr>
          <w:trHeight w:val="24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班别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5147B1">
        <w:trPr>
          <w:trHeight w:val="240"/>
        </w:trPr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一班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郝金红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怀宁县雷埠乡中心学校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张学（组长）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太湖县北中镇中心学校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华亭中小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陈店宝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冶溪罗铺小学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邵宽明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淝河镇泗湖小学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路化东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临北中心小学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孙锦如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定远县建设小学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岳晓峰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来安县张山小学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祁山小学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泾县城关第二小学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董东</w:t>
            </w:r>
          </w:p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（生活委员）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怀宁县金拱镇中心学校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谢川英（班长）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桐城市双港中心小学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陈罗红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特教学校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张敬远（组长）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固镇县顾庄小学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怀远县万福镇陶圩小学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李丽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五河县第二实验小学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陈锦武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定远县池河镇第二小学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刘安品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明光市逸夫小学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汪顺来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阊江小学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王秋风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泾县云岭镇中心小学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李拥军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怀宁县月山镇中心学校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徐芳（组长）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望江三小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李结芳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许岭中小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固镇县九湾小学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崔磊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怀远县包集镇高庄小学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刘崇帅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五河县第二实验小学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吴凤喜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凤阳县大庙镇中心小学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曹健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明光市工人子弟小学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歙县城关小学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王建雄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旌德县兴隆镇中心小学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王刘杰（组长）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高河镇中心学校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望江县第四小学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洪汪斌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佐坝中小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丁毅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濠城中心校华巷小学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蒲阔阔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怀远县魏庄镇马林小学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花友礼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耿文志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凤阳崇文二小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杨华风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南谯区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滁州市名儒学校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方光钦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歙县金川中心学校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朱三宝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南丰中心小学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陈道锋（组长）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怀宁县洪铺中心学校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余方进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望江县长岭中心学校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宜秀区朝阳路二小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刘志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湖沟中心校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徐柱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怀远县淝南镇实验小学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蒋于芳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五河县第一小学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吴洪亮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凤阳县府城小学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周丽</w:t>
            </w:r>
          </w:p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（宣传委员）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全椒县古城小学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胡国生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歙县新溪口中心学校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潘可发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东夏中心学校</w:t>
            </w:r>
          </w:p>
        </w:tc>
      </w:tr>
      <w:tr w:rsidR="005147B1">
        <w:trPr>
          <w:trHeight w:val="490"/>
        </w:trPr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二班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周葛林（班长）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潜山市梅城小学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徐世义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泊湖中心学校</w:t>
            </w:r>
          </w:p>
        </w:tc>
      </w:tr>
      <w:tr w:rsidR="005147B1">
        <w:trPr>
          <w:trHeight w:val="475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储昭南（组长）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岳西县和平中心学校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固镇县清凉小学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怀远县褚集镇娄圩小学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陈先艳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小圩中心小学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凤阳县官沟中心小学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杨德山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全椒县南屏路小学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洪晓明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歙县竹铺中心学校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李蜀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宁国市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宁国市鼎湖小学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李治政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潜山市后冲中心小学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何节兵</w:t>
            </w:r>
          </w:p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（生活委员）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望江县第一小学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凤高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天堂镇前冲小学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陈沛（组长）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怀远县常坟镇王家巷小学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葛军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怀远县河溜镇实验小学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张红园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年家岗小学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王少江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凤阳县刘府镇中心小学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全椒县第二实验小学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盛建武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休宁县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休宁县溪口中心小学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茆祖新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宣城市宣州区洪林中心小学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许昶</w:t>
            </w:r>
          </w:p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（宣传委员）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潜山黄铺中心小学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张珍勇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余明星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岳西县白帽镇辅导小学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陈长文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怀远县双桥集镇三姓小学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尚胜（组长）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怀远县徐圩乡尚庙小学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刘从军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定远县程桥学校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石永清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陆保国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天长市第二小学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吴伟明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黟县西递镇中心小学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刘光照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宣城市宣州区朱桥慈济中心小学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詹诗兵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弥陀镇中心学校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李海明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宿松县城关小学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钟泽学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岳西县响肠镇辅导小学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黄洼学校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张耀年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五河县城关中心小学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张可庭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定远县斋朗学校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韩先春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来安县新安中心校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金永（组长）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天长市第四小学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雷晶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广德市杨滩镇中心小学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彭跃虎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宣城市宣州区溪口学校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太湖县小池镇中心学校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张金中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河塌中小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吴贻春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毛尖山乡平精小学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易红阵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怀远县白莲坡镇双庙小学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郭茂红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东刘集中心小学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陈恩源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定远县实验小学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吕养夫（组长）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来安县实验小学教育集团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蒋国辉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徽州区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黄山市徽州区南山小学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周声高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绩溪县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绩溪县临溪中心小学</w:t>
            </w:r>
          </w:p>
        </w:tc>
      </w:tr>
      <w:tr w:rsidR="005147B1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5147B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许友平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7B1" w:rsidRDefault="00F13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宣城市宣州区周王学校</w:t>
            </w:r>
          </w:p>
        </w:tc>
      </w:tr>
    </w:tbl>
    <w:p w:rsidR="005147B1" w:rsidRDefault="005147B1">
      <w:pPr>
        <w:ind w:firstLine="420"/>
      </w:pPr>
    </w:p>
    <w:sectPr w:rsidR="005147B1" w:rsidSect="005147B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50" w:rsidRDefault="00AE1750" w:rsidP="005147B1">
      <w:r>
        <w:separator/>
      </w:r>
    </w:p>
  </w:endnote>
  <w:endnote w:type="continuationSeparator" w:id="0">
    <w:p w:rsidR="00AE1750" w:rsidRDefault="00AE1750" w:rsidP="0051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B1" w:rsidRDefault="008B528F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VlZhrxgEAAJsDAAAOAAAAAAAAAAEAIAAAAB4BAABkcnMvZTJvRG9jLnht&#10;bFBLBQYAAAAABgAGAFkBAABWBQAAAAA=&#10;" filled="f" stroked="f">
          <v:textbox style="mso-fit-shape-to-text:t" inset="0,0,0,0">
            <w:txbxContent>
              <w:p w:rsidR="005147B1" w:rsidRDefault="008B528F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F133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C42F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50" w:rsidRDefault="00AE1750" w:rsidP="005147B1">
      <w:r>
        <w:separator/>
      </w:r>
    </w:p>
  </w:footnote>
  <w:footnote w:type="continuationSeparator" w:id="0">
    <w:p w:rsidR="00AE1750" w:rsidRDefault="00AE1750" w:rsidP="00514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IxMmMxZmEyZTQ1YzkwZGM0ZDhmNWM0OTAwNmM5YWUifQ=="/>
  </w:docVars>
  <w:rsids>
    <w:rsidRoot w:val="004421E7"/>
    <w:rsid w:val="00001134"/>
    <w:rsid w:val="001278A2"/>
    <w:rsid w:val="00173408"/>
    <w:rsid w:val="002C7632"/>
    <w:rsid w:val="003A2AD4"/>
    <w:rsid w:val="003C11A0"/>
    <w:rsid w:val="003C2C7E"/>
    <w:rsid w:val="004421E7"/>
    <w:rsid w:val="00462C57"/>
    <w:rsid w:val="005147B1"/>
    <w:rsid w:val="00542FBB"/>
    <w:rsid w:val="00572AE4"/>
    <w:rsid w:val="006615FA"/>
    <w:rsid w:val="007F2896"/>
    <w:rsid w:val="008B528F"/>
    <w:rsid w:val="0095343D"/>
    <w:rsid w:val="00AD6913"/>
    <w:rsid w:val="00AE1750"/>
    <w:rsid w:val="00B12AF6"/>
    <w:rsid w:val="00B145D2"/>
    <w:rsid w:val="00B65EDB"/>
    <w:rsid w:val="00BB0058"/>
    <w:rsid w:val="00BB0668"/>
    <w:rsid w:val="00C318E0"/>
    <w:rsid w:val="00C85B19"/>
    <w:rsid w:val="00CA6F86"/>
    <w:rsid w:val="00CC42F6"/>
    <w:rsid w:val="00D2320C"/>
    <w:rsid w:val="00DD2CD2"/>
    <w:rsid w:val="00DE3363"/>
    <w:rsid w:val="00E65E85"/>
    <w:rsid w:val="00E94E8F"/>
    <w:rsid w:val="00F13313"/>
    <w:rsid w:val="00F30FB3"/>
    <w:rsid w:val="00F45DBE"/>
    <w:rsid w:val="00F67365"/>
    <w:rsid w:val="00F95F14"/>
    <w:rsid w:val="00FF04AD"/>
    <w:rsid w:val="04FC088E"/>
    <w:rsid w:val="079838FF"/>
    <w:rsid w:val="07DD6B71"/>
    <w:rsid w:val="0978425B"/>
    <w:rsid w:val="0CB617C0"/>
    <w:rsid w:val="1368390F"/>
    <w:rsid w:val="1601508C"/>
    <w:rsid w:val="164B6F7F"/>
    <w:rsid w:val="168E2986"/>
    <w:rsid w:val="16E83618"/>
    <w:rsid w:val="189F6631"/>
    <w:rsid w:val="19F95C21"/>
    <w:rsid w:val="1AC92B69"/>
    <w:rsid w:val="1BF4566B"/>
    <w:rsid w:val="24362096"/>
    <w:rsid w:val="24B14D99"/>
    <w:rsid w:val="28073FFE"/>
    <w:rsid w:val="29BC35D6"/>
    <w:rsid w:val="2A8D4766"/>
    <w:rsid w:val="2B4D3F54"/>
    <w:rsid w:val="2B991F34"/>
    <w:rsid w:val="2C752B50"/>
    <w:rsid w:val="2DD17885"/>
    <w:rsid w:val="2E7D05AC"/>
    <w:rsid w:val="2F7A0DB7"/>
    <w:rsid w:val="30601421"/>
    <w:rsid w:val="32A0675A"/>
    <w:rsid w:val="32F91162"/>
    <w:rsid w:val="3322406D"/>
    <w:rsid w:val="369E2CA4"/>
    <w:rsid w:val="376C0D7B"/>
    <w:rsid w:val="388E7A62"/>
    <w:rsid w:val="3A747380"/>
    <w:rsid w:val="3F9F6394"/>
    <w:rsid w:val="409206BA"/>
    <w:rsid w:val="437A5D83"/>
    <w:rsid w:val="45401AF6"/>
    <w:rsid w:val="461029F9"/>
    <w:rsid w:val="4929464F"/>
    <w:rsid w:val="4CA1043E"/>
    <w:rsid w:val="4F9D5FE9"/>
    <w:rsid w:val="50FB7F91"/>
    <w:rsid w:val="55BB0A72"/>
    <w:rsid w:val="5643154E"/>
    <w:rsid w:val="573E3DB0"/>
    <w:rsid w:val="5B6132C5"/>
    <w:rsid w:val="5D962D53"/>
    <w:rsid w:val="5F741B27"/>
    <w:rsid w:val="64A32029"/>
    <w:rsid w:val="66257ADE"/>
    <w:rsid w:val="666E1938"/>
    <w:rsid w:val="67883FB5"/>
    <w:rsid w:val="68562FBF"/>
    <w:rsid w:val="68A07432"/>
    <w:rsid w:val="68D3674A"/>
    <w:rsid w:val="69303421"/>
    <w:rsid w:val="6A170216"/>
    <w:rsid w:val="6CF93C41"/>
    <w:rsid w:val="6D77625D"/>
    <w:rsid w:val="6D8D2499"/>
    <w:rsid w:val="6DC32878"/>
    <w:rsid w:val="6E296D1B"/>
    <w:rsid w:val="6E8F6D71"/>
    <w:rsid w:val="6F4C73F5"/>
    <w:rsid w:val="70BF5715"/>
    <w:rsid w:val="70E47C7C"/>
    <w:rsid w:val="71AA5404"/>
    <w:rsid w:val="71D6338E"/>
    <w:rsid w:val="72086C48"/>
    <w:rsid w:val="75895185"/>
    <w:rsid w:val="76276E68"/>
    <w:rsid w:val="77D61DF7"/>
    <w:rsid w:val="7A3152A4"/>
    <w:rsid w:val="7A737316"/>
    <w:rsid w:val="7BB5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147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5147B1"/>
    <w:pPr>
      <w:keepNext/>
      <w:keepLines/>
      <w:spacing w:line="480" w:lineRule="auto"/>
      <w:ind w:firstLineChars="200" w:firstLine="562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autoRedefine/>
    <w:qFormat/>
    <w:rsid w:val="005147B1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paragraph" w:styleId="4">
    <w:name w:val="heading 4"/>
    <w:basedOn w:val="a"/>
    <w:next w:val="a"/>
    <w:unhideWhenUsed/>
    <w:qFormat/>
    <w:rsid w:val="005147B1"/>
    <w:pPr>
      <w:keepNext/>
      <w:keepLines/>
      <w:spacing w:before="40" w:after="50" w:line="377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rsid w:val="005147B1"/>
    <w:pPr>
      <w:ind w:firstLineChars="200" w:firstLine="420"/>
    </w:pPr>
    <w:rPr>
      <w:rFonts w:ascii="Calibri" w:hAnsi="Calibri" w:cs="Calibri"/>
    </w:rPr>
  </w:style>
  <w:style w:type="paragraph" w:styleId="a4">
    <w:name w:val="Body Text"/>
    <w:basedOn w:val="a"/>
    <w:next w:val="4"/>
    <w:autoRedefine/>
    <w:unhideWhenUsed/>
    <w:qFormat/>
    <w:rsid w:val="005147B1"/>
    <w:pPr>
      <w:spacing w:after="120"/>
    </w:pPr>
  </w:style>
  <w:style w:type="paragraph" w:styleId="a5">
    <w:name w:val="Date"/>
    <w:basedOn w:val="a"/>
    <w:next w:val="a"/>
    <w:link w:val="Char"/>
    <w:autoRedefine/>
    <w:qFormat/>
    <w:rsid w:val="005147B1"/>
    <w:pPr>
      <w:ind w:leftChars="2500" w:left="100"/>
    </w:pPr>
  </w:style>
  <w:style w:type="paragraph" w:styleId="a6">
    <w:name w:val="footer"/>
    <w:basedOn w:val="a"/>
    <w:next w:val="a"/>
    <w:autoRedefine/>
    <w:qFormat/>
    <w:rsid w:val="005147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autoRedefine/>
    <w:qFormat/>
    <w:rsid w:val="005147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qFormat/>
    <w:rsid w:val="005147B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uiPriority w:val="10"/>
    <w:qFormat/>
    <w:rsid w:val="005147B1"/>
    <w:pPr>
      <w:spacing w:line="360" w:lineRule="auto"/>
      <w:jc w:val="center"/>
    </w:pPr>
    <w:rPr>
      <w:rFonts w:ascii="黑体" w:eastAsia="黑体" w:hAnsi="黑体" w:cs="宋体"/>
      <w:b/>
      <w:bCs/>
      <w:sz w:val="36"/>
      <w:szCs w:val="36"/>
    </w:rPr>
  </w:style>
  <w:style w:type="table" w:styleId="aa">
    <w:name w:val="Table Grid"/>
    <w:basedOn w:val="a1"/>
    <w:autoRedefine/>
    <w:qFormat/>
    <w:rsid w:val="005147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autoRedefine/>
    <w:uiPriority w:val="22"/>
    <w:qFormat/>
    <w:rsid w:val="005147B1"/>
    <w:rPr>
      <w:b/>
    </w:rPr>
  </w:style>
  <w:style w:type="character" w:styleId="ac">
    <w:name w:val="FollowedHyperlink"/>
    <w:basedOn w:val="a0"/>
    <w:autoRedefine/>
    <w:qFormat/>
    <w:rsid w:val="005147B1"/>
    <w:rPr>
      <w:color w:val="333333"/>
      <w:u w:val="none"/>
    </w:rPr>
  </w:style>
  <w:style w:type="character" w:styleId="ad">
    <w:name w:val="Emphasis"/>
    <w:basedOn w:val="a0"/>
    <w:autoRedefine/>
    <w:qFormat/>
    <w:rsid w:val="005147B1"/>
  </w:style>
  <w:style w:type="character" w:styleId="HTML">
    <w:name w:val="HTML Definition"/>
    <w:basedOn w:val="a0"/>
    <w:autoRedefine/>
    <w:qFormat/>
    <w:rsid w:val="005147B1"/>
  </w:style>
  <w:style w:type="character" w:styleId="HTML0">
    <w:name w:val="HTML Variable"/>
    <w:basedOn w:val="a0"/>
    <w:autoRedefine/>
    <w:qFormat/>
    <w:rsid w:val="005147B1"/>
  </w:style>
  <w:style w:type="character" w:styleId="ae">
    <w:name w:val="Hyperlink"/>
    <w:basedOn w:val="a0"/>
    <w:autoRedefine/>
    <w:qFormat/>
    <w:rsid w:val="005147B1"/>
    <w:rPr>
      <w:color w:val="333333"/>
      <w:u w:val="none"/>
    </w:rPr>
  </w:style>
  <w:style w:type="character" w:styleId="HTML1">
    <w:name w:val="HTML Code"/>
    <w:basedOn w:val="a0"/>
    <w:autoRedefine/>
    <w:qFormat/>
    <w:rsid w:val="005147B1"/>
    <w:rPr>
      <w:rFonts w:ascii="Courier New" w:hAnsi="Courier New"/>
      <w:sz w:val="20"/>
    </w:rPr>
  </w:style>
  <w:style w:type="character" w:styleId="HTML2">
    <w:name w:val="HTML Cite"/>
    <w:basedOn w:val="a0"/>
    <w:autoRedefine/>
    <w:qFormat/>
    <w:rsid w:val="005147B1"/>
  </w:style>
  <w:style w:type="character" w:customStyle="1" w:styleId="2Char">
    <w:name w:val="标题 2 Char"/>
    <w:link w:val="2"/>
    <w:autoRedefine/>
    <w:qFormat/>
    <w:rsid w:val="005147B1"/>
    <w:rPr>
      <w:rFonts w:ascii="宋体" w:eastAsia="宋体" w:hAnsi="宋体" w:cs="宋体" w:hint="eastAsia"/>
      <w:kern w:val="0"/>
      <w:sz w:val="24"/>
      <w:szCs w:val="24"/>
      <w:lang w:val="en-US" w:eastAsia="zh-CN"/>
    </w:rPr>
  </w:style>
  <w:style w:type="character" w:customStyle="1" w:styleId="Char">
    <w:name w:val="日期 Char"/>
    <w:basedOn w:val="a0"/>
    <w:link w:val="a5"/>
    <w:autoRedefine/>
    <w:qFormat/>
    <w:rsid w:val="005147B1"/>
    <w:rPr>
      <w:kern w:val="2"/>
      <w:sz w:val="21"/>
      <w:szCs w:val="22"/>
    </w:rPr>
  </w:style>
  <w:style w:type="paragraph" w:customStyle="1" w:styleId="10">
    <w:name w:val="标书正文1"/>
    <w:basedOn w:val="a"/>
    <w:next w:val="a4"/>
    <w:autoRedefine/>
    <w:qFormat/>
    <w:rsid w:val="005147B1"/>
    <w:pPr>
      <w:spacing w:beforeLines="20" w:afterLines="20" w:line="520" w:lineRule="exact"/>
      <w:ind w:firstLineChars="200" w:firstLine="640"/>
    </w:pPr>
    <w:rPr>
      <w:szCs w:val="24"/>
    </w:rPr>
  </w:style>
  <w:style w:type="paragraph" w:customStyle="1" w:styleId="Default">
    <w:name w:val="Default"/>
    <w:autoRedefine/>
    <w:qFormat/>
    <w:rsid w:val="005147B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出段落1"/>
    <w:basedOn w:val="a"/>
    <w:autoRedefine/>
    <w:uiPriority w:val="99"/>
    <w:unhideWhenUsed/>
    <w:qFormat/>
    <w:rsid w:val="005147B1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5147B1"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autoRedefine/>
    <w:semiHidden/>
    <w:unhideWhenUsed/>
    <w:qFormat/>
    <w:rsid w:val="005147B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2043</Characters>
  <Application>Microsoft Office Word</Application>
  <DocSecurity>0</DocSecurity>
  <Lines>17</Lines>
  <Paragraphs>4</Paragraphs>
  <ScaleCrop>false</ScaleCrop>
  <Company>Kingsoft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2017年度安徽省特殊教育学校教师访名校培训项目</dc:title>
  <dc:creator>Administrator</dc:creator>
  <cp:lastModifiedBy>李欣烨</cp:lastModifiedBy>
  <cp:revision>2</cp:revision>
  <cp:lastPrinted>2024-08-31T00:55:00Z</cp:lastPrinted>
  <dcterms:created xsi:type="dcterms:W3CDTF">2025-01-11T05:40:00Z</dcterms:created>
  <dcterms:modified xsi:type="dcterms:W3CDTF">2025-01-11T05:40:00Z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BEED49F8A1FA4C2AA52CF690B8CDA4E9_13</vt:lpwstr>
  </property>
</Properties>
</file>