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35" w:rsidRDefault="00F854AE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snapToGrid w:val="0"/>
          <w:color w:val="000000"/>
          <w:spacing w:val="-14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/>
          <w:spacing w:val="-14"/>
          <w:kern w:val="0"/>
          <w:sz w:val="28"/>
          <w:szCs w:val="28"/>
        </w:rPr>
        <w:t>附件</w:t>
      </w:r>
      <w:r>
        <w:rPr>
          <w:rFonts w:ascii="仿宋" w:eastAsia="仿宋" w:hAnsi="仿宋" w:cs="仿宋" w:hint="eastAsia"/>
          <w:snapToGrid w:val="0"/>
          <w:color w:val="000000"/>
          <w:spacing w:val="-14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napToGrid w:val="0"/>
          <w:color w:val="000000"/>
          <w:spacing w:val="-14"/>
          <w:kern w:val="0"/>
          <w:sz w:val="28"/>
          <w:szCs w:val="28"/>
        </w:rPr>
        <w:t>：</w:t>
      </w:r>
    </w:p>
    <w:p w:rsidR="000A4E35" w:rsidRDefault="00F854AE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“国培计划（</w:t>
      </w:r>
      <w:r>
        <w:rPr>
          <w:rFonts w:ascii="仿宋" w:eastAsia="仿宋" w:hAnsi="仿宋" w:cs="仿宋" w:hint="eastAsia"/>
          <w:b/>
          <w:sz w:val="24"/>
          <w:szCs w:val="24"/>
        </w:rPr>
        <w:t>2024</w:t>
      </w:r>
      <w:r>
        <w:rPr>
          <w:rFonts w:ascii="仿宋" w:eastAsia="仿宋" w:hAnsi="仿宋" w:cs="仿宋" w:hint="eastAsia"/>
          <w:b/>
          <w:sz w:val="24"/>
          <w:szCs w:val="24"/>
        </w:rPr>
        <w:t>）”</w:t>
      </w:r>
      <w:r>
        <w:rPr>
          <w:rFonts w:ascii="仿宋" w:eastAsia="仿宋" w:hAnsi="仿宋" w:cs="仿宋" w:hint="eastAsia"/>
          <w:b/>
          <w:sz w:val="24"/>
          <w:szCs w:val="24"/>
        </w:rPr>
        <w:t>--</w:t>
      </w:r>
      <w:r>
        <w:rPr>
          <w:rFonts w:ascii="仿宋" w:eastAsia="仿宋" w:hAnsi="仿宋" w:cs="仿宋" w:hint="eastAsia"/>
          <w:b/>
          <w:sz w:val="24"/>
          <w:szCs w:val="24"/>
        </w:rPr>
        <w:t>幼儿园优秀园长深度研修项目参训学员分班分组名单</w:t>
      </w:r>
    </w:p>
    <w:tbl>
      <w:tblPr>
        <w:tblStyle w:val="TableNormal"/>
        <w:tblW w:w="919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30"/>
        <w:gridCol w:w="830"/>
        <w:gridCol w:w="885"/>
        <w:gridCol w:w="1143"/>
        <w:gridCol w:w="1114"/>
        <w:gridCol w:w="1086"/>
        <w:gridCol w:w="3302"/>
      </w:tblGrid>
      <w:tr w:rsidR="000A4E35">
        <w:trPr>
          <w:trHeight w:val="428"/>
          <w:jc w:val="center"/>
        </w:trPr>
        <w:tc>
          <w:tcPr>
            <w:tcW w:w="830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20" w:line="214" w:lineRule="auto"/>
              <w:jc w:val="center"/>
              <w:textAlignment w:val="baseline"/>
              <w:rPr>
                <w:rFonts w:ascii="仿宋" w:eastAsia="仿宋" w:hAnsi="仿宋" w:cs="仿宋"/>
                <w:b/>
                <w:snapToGrid w:val="0"/>
                <w:color w:val="000000" w:themeColor="text1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color w:val="000000" w:themeColor="text1"/>
                <w:spacing w:val="-8"/>
                <w:kern w:val="0"/>
                <w:sz w:val="24"/>
                <w:szCs w:val="24"/>
              </w:rPr>
              <w:t>分班</w:t>
            </w:r>
          </w:p>
        </w:tc>
        <w:tc>
          <w:tcPr>
            <w:tcW w:w="830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20" w:line="214" w:lineRule="auto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color w:val="000000" w:themeColor="text1"/>
                <w:spacing w:val="-8"/>
                <w:kern w:val="0"/>
                <w:sz w:val="24"/>
                <w:szCs w:val="24"/>
              </w:rPr>
              <w:t>分组</w:t>
            </w: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20" w:line="214" w:lineRule="auto"/>
              <w:jc w:val="center"/>
              <w:textAlignment w:val="baseline"/>
              <w:rPr>
                <w:rFonts w:ascii="仿宋" w:eastAsia="仿宋" w:hAnsi="仿宋" w:cs="仿宋"/>
                <w:b/>
                <w:snapToGrid w:val="0"/>
                <w:color w:val="000000" w:themeColor="text1"/>
                <w:spacing w:val="-8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color w:val="000000" w:themeColor="text1"/>
                <w:spacing w:val="-8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143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20" w:line="214" w:lineRule="auto"/>
              <w:jc w:val="center"/>
              <w:textAlignment w:val="baseline"/>
              <w:rPr>
                <w:rFonts w:ascii="仿宋" w:eastAsia="仿宋" w:hAnsi="仿宋" w:cs="仿宋"/>
                <w:b/>
                <w:snapToGrid w:val="0"/>
                <w:color w:val="000000" w:themeColor="text1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color w:val="000000" w:themeColor="text1"/>
                <w:spacing w:val="-8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4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20" w:line="214" w:lineRule="auto"/>
              <w:jc w:val="center"/>
              <w:textAlignment w:val="baseline"/>
              <w:rPr>
                <w:rFonts w:ascii="仿宋" w:eastAsia="仿宋" w:hAnsi="仿宋" w:cs="仿宋"/>
                <w:b/>
                <w:snapToGrid w:val="0"/>
                <w:color w:val="000000" w:themeColor="text1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color w:val="000000" w:themeColor="text1"/>
                <w:spacing w:val="-8"/>
                <w:kern w:val="0"/>
                <w:sz w:val="24"/>
                <w:szCs w:val="24"/>
              </w:rPr>
              <w:t>所在市</w:t>
            </w:r>
          </w:p>
        </w:tc>
        <w:tc>
          <w:tcPr>
            <w:tcW w:w="1086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20" w:line="214" w:lineRule="auto"/>
              <w:jc w:val="center"/>
              <w:textAlignment w:val="baseline"/>
              <w:rPr>
                <w:rFonts w:ascii="仿宋" w:eastAsia="仿宋" w:hAnsi="仿宋" w:cs="仿宋"/>
                <w:b/>
                <w:snapToGrid w:val="0"/>
                <w:color w:val="000000" w:themeColor="text1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color w:val="000000" w:themeColor="text1"/>
                <w:spacing w:val="-8"/>
                <w:kern w:val="0"/>
                <w:sz w:val="24"/>
                <w:szCs w:val="24"/>
              </w:rPr>
              <w:t>县区</w:t>
            </w:r>
          </w:p>
        </w:tc>
        <w:tc>
          <w:tcPr>
            <w:tcW w:w="3302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20" w:line="214" w:lineRule="auto"/>
              <w:jc w:val="center"/>
              <w:textAlignment w:val="baseline"/>
              <w:rPr>
                <w:rFonts w:ascii="仿宋" w:eastAsia="仿宋" w:hAnsi="仿宋" w:cs="仿宋"/>
                <w:b/>
                <w:snapToGrid w:val="0"/>
                <w:color w:val="000000" w:themeColor="text1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color w:val="000000" w:themeColor="text1"/>
                <w:spacing w:val="-8"/>
                <w:kern w:val="0"/>
                <w:sz w:val="24"/>
                <w:szCs w:val="24"/>
              </w:rPr>
              <w:t>单位</w:t>
            </w:r>
          </w:p>
        </w:tc>
      </w:tr>
      <w:tr w:rsidR="000A4E35">
        <w:trPr>
          <w:trHeight w:val="90"/>
          <w:jc w:val="center"/>
        </w:trPr>
        <w:tc>
          <w:tcPr>
            <w:tcW w:w="830" w:type="dxa"/>
            <w:vMerge w:val="restart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8"/>
                <w:kern w:val="0"/>
                <w:sz w:val="24"/>
                <w:szCs w:val="24"/>
              </w:rPr>
              <w:t>一班</w:t>
            </w:r>
          </w:p>
        </w:tc>
        <w:tc>
          <w:tcPr>
            <w:tcW w:w="830" w:type="dxa"/>
            <w:vMerge w:val="restart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8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谢凤敏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振宁幼儿园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马霞妹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龙山幼儿园</w:t>
            </w:r>
          </w:p>
        </w:tc>
      </w:tr>
      <w:tr w:rsidR="000A4E35">
        <w:trPr>
          <w:trHeight w:val="422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杨晓丽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石台县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莘田中心幼儿园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贺敏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明光市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明光市明光幼儿园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王霞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肥西县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肥西学前教育集团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周姗琳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新城实验学校附属幼儿园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王晓静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黟县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黟县宏村幼儿园</w:t>
            </w:r>
          </w:p>
        </w:tc>
      </w:tr>
      <w:tr w:rsidR="000A4E35">
        <w:trPr>
          <w:trHeight w:val="422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黄爽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金寨县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金寨县梅山幼儿园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张志萍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当涂县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当涂县石桥中心幼儿园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雍银杉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无为市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无为市实验幼儿园教育集团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7" w:lineRule="auto"/>
              <w:ind w:firstLine="448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8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王璇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怀宁县独秀幼儿园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熊月月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查晶晶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石台县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石台县示范幼儿园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郑莉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全椒县第二实验幼儿园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夏梦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肥西县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肥西县直属机关幼儿园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孙亚茹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濉溪县五沟中心幼儿园</w:t>
            </w:r>
          </w:p>
        </w:tc>
      </w:tr>
      <w:tr w:rsidR="000A4E35">
        <w:trPr>
          <w:trHeight w:val="422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刘照梅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霍邱县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霍邱县河口镇中心幼儿园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吕珊珊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金寨县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金寨县梅山第二幼儿园</w:t>
            </w:r>
          </w:p>
        </w:tc>
      </w:tr>
      <w:tr w:rsidR="000A4E35">
        <w:trPr>
          <w:trHeight w:val="422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曹多慧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含山县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含山县运漕中心幼儿园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徐丽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广德市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广德市中心幼儿园</w:t>
            </w:r>
          </w:p>
        </w:tc>
      </w:tr>
      <w:tr w:rsidR="000A4E35">
        <w:trPr>
          <w:trHeight w:val="437"/>
          <w:jc w:val="center"/>
        </w:trPr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48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8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章静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怀宁博雅幼儿园</w:t>
            </w:r>
          </w:p>
        </w:tc>
      </w:tr>
      <w:tr w:rsidR="000A4E35">
        <w:trPr>
          <w:trHeight w:val="40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陈玲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松兹小学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0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0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0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代姝伟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定远县示范幼儿园</w:t>
            </w:r>
          </w:p>
        </w:tc>
      </w:tr>
      <w:tr w:rsidR="000A4E35">
        <w:trPr>
          <w:trHeight w:val="422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3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3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3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孙菊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全椒县武岗镇中心幼儿园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4" w:line="184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4" w:line="184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4" w:line="184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彭春雷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庐江县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郭河镇中心幼儿园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王亚楠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濉溪县临涣中心幼儿园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5" w:line="184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5" w:line="184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5" w:line="184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李玉群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霍邱县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霍邱县马店镇中心幼儿园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江云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金寨县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金寨县金江幼儿园</w:t>
            </w:r>
          </w:p>
        </w:tc>
      </w:tr>
      <w:tr w:rsidR="000A4E35">
        <w:trPr>
          <w:trHeight w:val="422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赵尤慧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含山县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含城第三幼儿园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3" w:line="187" w:lineRule="auto"/>
              <w:ind w:firstLine="452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3" w:line="187" w:lineRule="auto"/>
              <w:ind w:firstLine="452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3" w:line="187" w:lineRule="auto"/>
              <w:ind w:firstLine="452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7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徐芳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泾县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泾县泾川幼儿园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48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8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徐朝霞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潜山市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潜山市实验幼儿园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龙彩云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宜秀区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宜秀区实验幼儿园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0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0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0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金俊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定远县示范幼儿园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3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3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3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钱红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天长市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天长市西湖幼儿园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4" w:line="184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4" w:line="184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4" w:line="184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伍丹丹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庐江县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城南印象幼儿园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马婕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濉溪县铁佛中心校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5" w:line="184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5" w:line="184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5" w:line="184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吴永清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霍邱县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霍邱县彭塔镇中心幼儿园</w:t>
            </w:r>
          </w:p>
        </w:tc>
      </w:tr>
      <w:tr w:rsidR="000A4E35">
        <w:trPr>
          <w:trHeight w:val="422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朱修苗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舒城县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阙店乡中心幼儿园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颜慧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和县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和县功桥镇南义中心幼儿园</w:t>
            </w:r>
          </w:p>
        </w:tc>
      </w:tr>
      <w:tr w:rsidR="000A4E35">
        <w:trPr>
          <w:trHeight w:val="422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3" w:line="187" w:lineRule="auto"/>
              <w:ind w:firstLine="452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3" w:line="187" w:lineRule="auto"/>
              <w:ind w:firstLine="452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3" w:line="187" w:lineRule="auto"/>
              <w:ind w:firstLine="452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7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郑选红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泾县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泾县童心幼儿园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48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8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余云霞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太湖县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晋熙镇中心幼儿园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王玲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岳西县城关幼儿园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0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0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0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沈泽媛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炉桥镇幼儿园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3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3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3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吴海燕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巢湖市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巢湖市黄麓镇中心幼儿园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4" w:line="184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4" w:line="184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4" w:line="184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夏高纯子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庐江县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幼儿教育集团磙桥幼儿园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洪文菊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寿县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寿县寿春幼儿园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5" w:line="184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5" w:line="184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5" w:line="184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汪静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霍邱县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霍邱县石店中心幼儿园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秦会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舒城县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舒城县晓天镇中心幼儿园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王云华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和县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和县西埠镇中心幼儿园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3" w:line="187" w:lineRule="auto"/>
              <w:ind w:firstLine="452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3" w:line="187" w:lineRule="auto"/>
              <w:ind w:firstLine="452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3" w:line="187" w:lineRule="auto"/>
              <w:ind w:firstLine="452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7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郭晶晶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旌德县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旌德县示范幼儿园</w:t>
            </w:r>
          </w:p>
        </w:tc>
      </w:tr>
      <w:tr w:rsidR="000A4E35">
        <w:trPr>
          <w:trHeight w:val="403"/>
          <w:jc w:val="center"/>
        </w:trPr>
        <w:tc>
          <w:tcPr>
            <w:tcW w:w="830" w:type="dxa"/>
            <w:vMerge w:val="restart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8"/>
                <w:kern w:val="0"/>
                <w:sz w:val="24"/>
                <w:szCs w:val="24"/>
              </w:rPr>
              <w:t>二班</w:t>
            </w:r>
          </w:p>
        </w:tc>
        <w:tc>
          <w:tcPr>
            <w:tcW w:w="830" w:type="dxa"/>
            <w:vMerge w:val="restart"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48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</w:p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48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</w:p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8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高雅萍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太湖县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太湖县图书馆幼儿园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刘亚玲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岳西县来榜中心学校</w:t>
            </w:r>
          </w:p>
        </w:tc>
      </w:tr>
      <w:tr w:rsidR="000A4E35">
        <w:trPr>
          <w:trHeight w:val="422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0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0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0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左雪子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凤阳县云霁街幼儿园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3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3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3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郑娟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肥东县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肥东县实验幼儿园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4" w:line="184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4" w:line="184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4" w:line="184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王利霞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长丰县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长丰县北城幼儿教育中心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1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孙菡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寿县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寿县县直机关幼儿园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5" w:line="184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5" w:line="184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5" w:line="184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徐永俊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霍邱县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小蝌蚪幼儿园</w:t>
            </w:r>
          </w:p>
        </w:tc>
      </w:tr>
      <w:tr w:rsidR="000A4E35">
        <w:trPr>
          <w:trHeight w:val="422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潘晓露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舒城县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孔集幼儿园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吴芳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枞阳县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枞阳县示范幼儿园</w:t>
            </w:r>
          </w:p>
        </w:tc>
      </w:tr>
      <w:tr w:rsidR="000A4E35">
        <w:trPr>
          <w:trHeight w:val="423"/>
          <w:jc w:val="center"/>
        </w:trPr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3" w:line="187" w:lineRule="auto"/>
              <w:ind w:firstLine="452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3" w:line="187" w:lineRule="auto"/>
              <w:ind w:firstLine="452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3" w:line="187" w:lineRule="auto"/>
              <w:ind w:firstLine="452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7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姚雪晴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郎溪县</w:t>
            </w:r>
          </w:p>
        </w:tc>
        <w:tc>
          <w:tcPr>
            <w:tcW w:w="3302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郎溪县涛城镇中心幼儿园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920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18"/>
        <w:gridCol w:w="830"/>
        <w:gridCol w:w="885"/>
        <w:gridCol w:w="1143"/>
        <w:gridCol w:w="1114"/>
        <w:gridCol w:w="1086"/>
        <w:gridCol w:w="3329"/>
      </w:tblGrid>
      <w:tr w:rsidR="000A4E35">
        <w:trPr>
          <w:trHeight w:val="423"/>
        </w:trPr>
        <w:tc>
          <w:tcPr>
            <w:tcW w:w="818" w:type="dxa"/>
            <w:vMerge w:val="restart"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48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48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</w:p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48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</w:p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8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洪泽珠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桐城市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桐城市同安幼儿教育集团园</w:t>
            </w:r>
          </w:p>
        </w:tc>
      </w:tr>
      <w:tr w:rsidR="000A4E35">
        <w:trPr>
          <w:trHeight w:val="40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刘岳快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岳西县五河中心幼儿园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谢慧慧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凤阳县临淮关镇中心幼儿园</w:t>
            </w:r>
          </w:p>
        </w:tc>
      </w:tr>
      <w:tr w:rsidR="000A4E35">
        <w:trPr>
          <w:trHeight w:val="422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赵燕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肥东县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肥东县实验幼儿园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方芳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长丰县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长丰县直属机关幼儿园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洪绍兰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寿县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寿县寿州幼儿园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杨桂玲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霍山县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霍山经济开发区幼儿园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陈恒云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叶集区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姚李镇第一幼儿园</w:t>
            </w:r>
          </w:p>
        </w:tc>
      </w:tr>
      <w:tr w:rsidR="000A4E35">
        <w:trPr>
          <w:trHeight w:val="422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吴亚丽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枞阳县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枞阳县钱桥中心幼儿园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方娟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郎溪县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郎溪县十字镇中心幼儿园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48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8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方文凤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第二幼儿园金鼎国际城分园</w:t>
            </w:r>
          </w:p>
        </w:tc>
      </w:tr>
      <w:tr w:rsidR="000A4E35">
        <w:trPr>
          <w:trHeight w:val="40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宁凌燕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东至县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东至县直属机关幼儿园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马明明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中都南苑幼儿园</w:t>
            </w:r>
          </w:p>
        </w:tc>
      </w:tr>
      <w:tr w:rsidR="000A4E35">
        <w:trPr>
          <w:trHeight w:val="422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孙娟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肥东县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肥东县实验幼儿园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彭孟可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长丰县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长丰县直属机关幼儿园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胡祁红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祁门县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祁门县幼儿园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赵冰淋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霍山县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城东幼儿园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李永辉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裕安区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平桥乡将军路幼儿园</w:t>
            </w:r>
          </w:p>
        </w:tc>
      </w:tr>
      <w:tr w:rsidR="000A4E35">
        <w:trPr>
          <w:trHeight w:val="422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刘琼芳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枞阳县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枞阳县汤沟中心学校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唐燕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宣州区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宣城市第十一幼儿园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48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8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胡小林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望江县示范幼儿园</w:t>
            </w:r>
          </w:p>
        </w:tc>
      </w:tr>
      <w:tr w:rsidR="000A4E35">
        <w:trPr>
          <w:trHeight w:val="40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许英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东至县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香隅镇中心幼儿园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蒋萍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来安县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汊河镇中心幼儿园</w:t>
            </w:r>
          </w:p>
        </w:tc>
      </w:tr>
      <w:tr w:rsidR="000A4E35">
        <w:trPr>
          <w:trHeight w:val="422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黄继梅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肥西县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经济开发区新型家园幼儿园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张玉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孙疃中心学校尤沟幼儿园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吴琨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歙县练江幼儿园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韩玫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金安区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和美佳苑幼儿园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鲍文琦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裕安区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平桥乡五里桥幼儿园</w:t>
            </w:r>
          </w:p>
        </w:tc>
      </w:tr>
      <w:tr w:rsidR="000A4E35">
        <w:trPr>
          <w:trHeight w:val="422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王琴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湾沚区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湾沚城关幼儿园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陈海燕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宣州区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宣城市第十六幼儿园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48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48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</w:p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48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</w:p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48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</w:p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48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</w:p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ind w:firstLine="448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</w:p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30" w:line="18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8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曹宪霞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望江县示范幼儿园</w:t>
            </w:r>
          </w:p>
        </w:tc>
      </w:tr>
      <w:tr w:rsidR="000A4E35">
        <w:trPr>
          <w:trHeight w:val="40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姜雪梅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青阳县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青阳县第四幼儿园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汪贵梅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来安县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张山镇中心幼儿园</w:t>
            </w:r>
          </w:p>
        </w:tc>
      </w:tr>
      <w:tr w:rsidR="000A4E35">
        <w:trPr>
          <w:trHeight w:val="422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刘倩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肥西县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上派镇中心幼儿园南郢分园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朱婷婷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四铺中心幼儿园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黄婷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歙县王村中心学校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李远群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金安区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清水河中心幼儿园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罗俊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裕安区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赤壁路幼儿园</w:t>
            </w:r>
          </w:p>
        </w:tc>
      </w:tr>
      <w:tr w:rsidR="000A4E35">
        <w:trPr>
          <w:trHeight w:val="422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吴彬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湾沚区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湾沚机关幼儿园</w:t>
            </w:r>
          </w:p>
        </w:tc>
      </w:tr>
      <w:tr w:rsidR="000A4E35">
        <w:trPr>
          <w:trHeight w:val="423"/>
        </w:trPr>
        <w:tc>
          <w:tcPr>
            <w:tcW w:w="818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A4E35" w:rsidRDefault="000A4E35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8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A4E35" w:rsidRDefault="00F854AE">
            <w:pPr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43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夏俊峰</w:t>
            </w:r>
          </w:p>
        </w:tc>
        <w:tc>
          <w:tcPr>
            <w:tcW w:w="1114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086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宣州区</w:t>
            </w:r>
          </w:p>
        </w:tc>
        <w:tc>
          <w:tcPr>
            <w:tcW w:w="3329" w:type="dxa"/>
            <w:vAlign w:val="center"/>
          </w:tcPr>
          <w:p w:rsidR="000A4E35" w:rsidRDefault="00F854A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宣城市第二幼儿园</w:t>
            </w:r>
          </w:p>
        </w:tc>
      </w:tr>
    </w:tbl>
    <w:p w:rsidR="000A4E35" w:rsidRDefault="000A4E35">
      <w:pPr>
        <w:ind w:firstLine="420"/>
      </w:pPr>
    </w:p>
    <w:sectPr w:rsidR="000A4E35" w:rsidSect="000A4E3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4AE" w:rsidRDefault="00F854AE" w:rsidP="000A4E35">
      <w:r>
        <w:separator/>
      </w:r>
    </w:p>
  </w:endnote>
  <w:endnote w:type="continuationSeparator" w:id="0">
    <w:p w:rsidR="00F854AE" w:rsidRDefault="00F854AE" w:rsidP="000A4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35" w:rsidRDefault="000A4E35">
    <w:pPr>
      <w:pStyle w:val="a6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VlZhrxgEAAJsDAAAOAAAAAAAAAAEAIAAAAB4BAABkcnMvZTJvRG9jLnht&#10;bFBLBQYAAAAABgAGAFkBAABWBQAAAAA=&#10;" filled="f" stroked="f">
          <v:textbox style="mso-fit-shape-to-text:t" inset="0,0,0,0">
            <w:txbxContent>
              <w:p w:rsidR="000A4E35" w:rsidRDefault="000A4E35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F854A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050F3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4AE" w:rsidRDefault="00F854AE" w:rsidP="000A4E35">
      <w:r>
        <w:separator/>
      </w:r>
    </w:p>
  </w:footnote>
  <w:footnote w:type="continuationSeparator" w:id="0">
    <w:p w:rsidR="00F854AE" w:rsidRDefault="00F854AE" w:rsidP="000A4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NjNzI0ZmJlMmM2ZDBlN2MzNzBmODJmMjhhNjU4ZjYifQ=="/>
  </w:docVars>
  <w:rsids>
    <w:rsidRoot w:val="004421E7"/>
    <w:rsid w:val="00001134"/>
    <w:rsid w:val="000050F3"/>
    <w:rsid w:val="000A4E35"/>
    <w:rsid w:val="001278A2"/>
    <w:rsid w:val="00173408"/>
    <w:rsid w:val="002C7632"/>
    <w:rsid w:val="003A2AD4"/>
    <w:rsid w:val="003C11A0"/>
    <w:rsid w:val="003C2C7E"/>
    <w:rsid w:val="004421E7"/>
    <w:rsid w:val="00462C57"/>
    <w:rsid w:val="00542FBB"/>
    <w:rsid w:val="00572AE4"/>
    <w:rsid w:val="006615FA"/>
    <w:rsid w:val="007F2896"/>
    <w:rsid w:val="0095343D"/>
    <w:rsid w:val="00AD6913"/>
    <w:rsid w:val="00B12AF6"/>
    <w:rsid w:val="00B145D2"/>
    <w:rsid w:val="00BB0058"/>
    <w:rsid w:val="00CA6F86"/>
    <w:rsid w:val="00D2320C"/>
    <w:rsid w:val="00DD2CD2"/>
    <w:rsid w:val="00DE3363"/>
    <w:rsid w:val="00E65E85"/>
    <w:rsid w:val="00E94E8F"/>
    <w:rsid w:val="00F30FB3"/>
    <w:rsid w:val="00F45DBE"/>
    <w:rsid w:val="00F67365"/>
    <w:rsid w:val="00F854AE"/>
    <w:rsid w:val="00F95F14"/>
    <w:rsid w:val="00FF04AD"/>
    <w:rsid w:val="04FC088E"/>
    <w:rsid w:val="079838FF"/>
    <w:rsid w:val="1601508C"/>
    <w:rsid w:val="164B6F7F"/>
    <w:rsid w:val="168E2986"/>
    <w:rsid w:val="16E83618"/>
    <w:rsid w:val="189F6631"/>
    <w:rsid w:val="19F95C21"/>
    <w:rsid w:val="1AC92B69"/>
    <w:rsid w:val="1BF4566B"/>
    <w:rsid w:val="24362096"/>
    <w:rsid w:val="28073FFE"/>
    <w:rsid w:val="29BC35D6"/>
    <w:rsid w:val="2A8D4766"/>
    <w:rsid w:val="2B4D3F54"/>
    <w:rsid w:val="2B991F34"/>
    <w:rsid w:val="2DD17885"/>
    <w:rsid w:val="2E7D05AC"/>
    <w:rsid w:val="2F7A0DB7"/>
    <w:rsid w:val="30601421"/>
    <w:rsid w:val="32A0675A"/>
    <w:rsid w:val="32F91162"/>
    <w:rsid w:val="3322406D"/>
    <w:rsid w:val="369E2CA4"/>
    <w:rsid w:val="3A747380"/>
    <w:rsid w:val="3F9F6394"/>
    <w:rsid w:val="409206BA"/>
    <w:rsid w:val="461029F9"/>
    <w:rsid w:val="4929464F"/>
    <w:rsid w:val="50FB7F91"/>
    <w:rsid w:val="55BB0A72"/>
    <w:rsid w:val="5643154E"/>
    <w:rsid w:val="573E3DB0"/>
    <w:rsid w:val="5B6132C5"/>
    <w:rsid w:val="5F741B27"/>
    <w:rsid w:val="66257ADE"/>
    <w:rsid w:val="67883FB5"/>
    <w:rsid w:val="68562FBF"/>
    <w:rsid w:val="68D3674A"/>
    <w:rsid w:val="69303421"/>
    <w:rsid w:val="6A170216"/>
    <w:rsid w:val="6CF93C41"/>
    <w:rsid w:val="6D77625D"/>
    <w:rsid w:val="6D8D2499"/>
    <w:rsid w:val="6DC32878"/>
    <w:rsid w:val="6E8F6D71"/>
    <w:rsid w:val="70E47C7C"/>
    <w:rsid w:val="71AA5404"/>
    <w:rsid w:val="71D6338E"/>
    <w:rsid w:val="72086C48"/>
    <w:rsid w:val="75895185"/>
    <w:rsid w:val="76276E68"/>
    <w:rsid w:val="77D61DF7"/>
    <w:rsid w:val="7A3152A4"/>
    <w:rsid w:val="7A73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Variable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qFormat/>
    <w:rsid w:val="000A4E3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rsid w:val="000A4E35"/>
    <w:pPr>
      <w:keepNext/>
      <w:keepLines/>
      <w:spacing w:line="480" w:lineRule="auto"/>
      <w:ind w:firstLineChars="200" w:firstLine="562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link w:val="2Char"/>
    <w:autoRedefine/>
    <w:qFormat/>
    <w:rsid w:val="000A4E35"/>
    <w:pPr>
      <w:jc w:val="left"/>
      <w:outlineLvl w:val="1"/>
    </w:pPr>
    <w:rPr>
      <w:rFonts w:ascii="宋体" w:hAnsi="宋体" w:hint="eastAsia"/>
      <w:kern w:val="0"/>
      <w:sz w:val="24"/>
      <w:szCs w:val="24"/>
    </w:rPr>
  </w:style>
  <w:style w:type="paragraph" w:styleId="4">
    <w:name w:val="heading 4"/>
    <w:basedOn w:val="a"/>
    <w:next w:val="a"/>
    <w:unhideWhenUsed/>
    <w:qFormat/>
    <w:rsid w:val="000A4E35"/>
    <w:pPr>
      <w:keepNext/>
      <w:keepLines/>
      <w:spacing w:before="40" w:after="50" w:line="377" w:lineRule="auto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rsid w:val="000A4E35"/>
    <w:pPr>
      <w:ind w:firstLineChars="200" w:firstLine="420"/>
    </w:pPr>
    <w:rPr>
      <w:rFonts w:ascii="Calibri" w:hAnsi="Calibri" w:cs="Calibri"/>
    </w:rPr>
  </w:style>
  <w:style w:type="paragraph" w:styleId="a4">
    <w:name w:val="Body Text"/>
    <w:basedOn w:val="a"/>
    <w:next w:val="4"/>
    <w:autoRedefine/>
    <w:unhideWhenUsed/>
    <w:qFormat/>
    <w:rsid w:val="000A4E35"/>
    <w:pPr>
      <w:spacing w:after="120"/>
    </w:pPr>
  </w:style>
  <w:style w:type="paragraph" w:styleId="a5">
    <w:name w:val="Date"/>
    <w:basedOn w:val="a"/>
    <w:next w:val="a"/>
    <w:link w:val="Char"/>
    <w:autoRedefine/>
    <w:qFormat/>
    <w:rsid w:val="000A4E35"/>
    <w:pPr>
      <w:ind w:leftChars="2500" w:left="100"/>
    </w:pPr>
  </w:style>
  <w:style w:type="paragraph" w:styleId="a6">
    <w:name w:val="footer"/>
    <w:basedOn w:val="a"/>
    <w:next w:val="a"/>
    <w:autoRedefine/>
    <w:qFormat/>
    <w:rsid w:val="000A4E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autoRedefine/>
    <w:qFormat/>
    <w:rsid w:val="000A4E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autoRedefine/>
    <w:uiPriority w:val="99"/>
    <w:qFormat/>
    <w:rsid w:val="000A4E3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autoRedefine/>
    <w:uiPriority w:val="10"/>
    <w:qFormat/>
    <w:rsid w:val="000A4E35"/>
    <w:pPr>
      <w:spacing w:line="360" w:lineRule="auto"/>
      <w:jc w:val="center"/>
    </w:pPr>
    <w:rPr>
      <w:rFonts w:ascii="黑体" w:eastAsia="黑体" w:hAnsi="黑体" w:cs="宋体"/>
      <w:b/>
      <w:bCs/>
      <w:sz w:val="36"/>
      <w:szCs w:val="36"/>
    </w:rPr>
  </w:style>
  <w:style w:type="table" w:styleId="aa">
    <w:name w:val="Table Grid"/>
    <w:basedOn w:val="a1"/>
    <w:autoRedefine/>
    <w:qFormat/>
    <w:rsid w:val="000A4E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autoRedefine/>
    <w:uiPriority w:val="22"/>
    <w:qFormat/>
    <w:rsid w:val="000A4E35"/>
    <w:rPr>
      <w:b/>
    </w:rPr>
  </w:style>
  <w:style w:type="character" w:styleId="ac">
    <w:name w:val="FollowedHyperlink"/>
    <w:basedOn w:val="a0"/>
    <w:autoRedefine/>
    <w:qFormat/>
    <w:rsid w:val="000A4E35"/>
    <w:rPr>
      <w:color w:val="333333"/>
      <w:u w:val="none"/>
    </w:rPr>
  </w:style>
  <w:style w:type="character" w:styleId="ad">
    <w:name w:val="Emphasis"/>
    <w:basedOn w:val="a0"/>
    <w:autoRedefine/>
    <w:qFormat/>
    <w:rsid w:val="000A4E35"/>
  </w:style>
  <w:style w:type="character" w:styleId="HTML">
    <w:name w:val="HTML Definition"/>
    <w:basedOn w:val="a0"/>
    <w:autoRedefine/>
    <w:qFormat/>
    <w:rsid w:val="000A4E35"/>
  </w:style>
  <w:style w:type="character" w:styleId="HTML0">
    <w:name w:val="HTML Variable"/>
    <w:basedOn w:val="a0"/>
    <w:autoRedefine/>
    <w:qFormat/>
    <w:rsid w:val="000A4E35"/>
  </w:style>
  <w:style w:type="character" w:styleId="ae">
    <w:name w:val="Hyperlink"/>
    <w:basedOn w:val="a0"/>
    <w:autoRedefine/>
    <w:qFormat/>
    <w:rsid w:val="000A4E35"/>
    <w:rPr>
      <w:color w:val="333333"/>
      <w:u w:val="none"/>
    </w:rPr>
  </w:style>
  <w:style w:type="character" w:styleId="HTML1">
    <w:name w:val="HTML Code"/>
    <w:basedOn w:val="a0"/>
    <w:autoRedefine/>
    <w:qFormat/>
    <w:rsid w:val="000A4E35"/>
    <w:rPr>
      <w:rFonts w:ascii="Courier New" w:hAnsi="Courier New"/>
      <w:sz w:val="20"/>
    </w:rPr>
  </w:style>
  <w:style w:type="character" w:styleId="HTML2">
    <w:name w:val="HTML Cite"/>
    <w:basedOn w:val="a0"/>
    <w:autoRedefine/>
    <w:qFormat/>
    <w:rsid w:val="000A4E35"/>
  </w:style>
  <w:style w:type="character" w:customStyle="1" w:styleId="2Char">
    <w:name w:val="标题 2 Char"/>
    <w:link w:val="2"/>
    <w:autoRedefine/>
    <w:qFormat/>
    <w:rsid w:val="000A4E35"/>
    <w:rPr>
      <w:rFonts w:ascii="宋体" w:eastAsia="宋体" w:hAnsi="宋体" w:cs="宋体" w:hint="eastAsia"/>
      <w:kern w:val="0"/>
      <w:sz w:val="24"/>
      <w:szCs w:val="24"/>
      <w:lang w:val="en-US" w:eastAsia="zh-CN"/>
    </w:rPr>
  </w:style>
  <w:style w:type="character" w:customStyle="1" w:styleId="Char">
    <w:name w:val="日期 Char"/>
    <w:basedOn w:val="a0"/>
    <w:link w:val="a5"/>
    <w:autoRedefine/>
    <w:qFormat/>
    <w:rsid w:val="000A4E35"/>
    <w:rPr>
      <w:kern w:val="2"/>
      <w:sz w:val="21"/>
      <w:szCs w:val="22"/>
    </w:rPr>
  </w:style>
  <w:style w:type="paragraph" w:customStyle="1" w:styleId="10">
    <w:name w:val="标书正文1"/>
    <w:basedOn w:val="a"/>
    <w:next w:val="a4"/>
    <w:autoRedefine/>
    <w:qFormat/>
    <w:rsid w:val="000A4E35"/>
    <w:pPr>
      <w:spacing w:beforeLines="20" w:afterLines="20" w:line="520" w:lineRule="exact"/>
      <w:ind w:firstLineChars="200" w:firstLine="640"/>
    </w:pPr>
    <w:rPr>
      <w:szCs w:val="24"/>
    </w:rPr>
  </w:style>
  <w:style w:type="paragraph" w:customStyle="1" w:styleId="Default">
    <w:name w:val="Default"/>
    <w:autoRedefine/>
    <w:qFormat/>
    <w:rsid w:val="000A4E3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1">
    <w:name w:val="列出段落1"/>
    <w:basedOn w:val="a"/>
    <w:autoRedefine/>
    <w:uiPriority w:val="99"/>
    <w:unhideWhenUsed/>
    <w:qFormat/>
    <w:rsid w:val="000A4E35"/>
    <w:pPr>
      <w:ind w:firstLineChars="200" w:firstLine="420"/>
    </w:pPr>
  </w:style>
  <w:style w:type="paragraph" w:customStyle="1" w:styleId="TableText">
    <w:name w:val="Table Text"/>
    <w:basedOn w:val="a"/>
    <w:autoRedefine/>
    <w:semiHidden/>
    <w:qFormat/>
    <w:rsid w:val="000A4E35"/>
    <w:rPr>
      <w:rFonts w:ascii="宋体" w:hAnsi="宋体" w:cs="宋体"/>
      <w:sz w:val="24"/>
      <w:szCs w:val="24"/>
      <w:lang w:eastAsia="en-US"/>
    </w:rPr>
  </w:style>
  <w:style w:type="table" w:customStyle="1" w:styleId="TableNormal">
    <w:name w:val="Table Normal"/>
    <w:autoRedefine/>
    <w:semiHidden/>
    <w:unhideWhenUsed/>
    <w:qFormat/>
    <w:rsid w:val="000A4E3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</Words>
  <Characters>2402</Characters>
  <Application>Microsoft Office Word</Application>
  <DocSecurity>0</DocSecurity>
  <Lines>20</Lines>
  <Paragraphs>5</Paragraphs>
  <ScaleCrop>false</ScaleCrop>
  <Company>Kingsoft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2017年度安徽省特殊教育学校教师访名校培训项目</dc:title>
  <dc:creator>Administrator</dc:creator>
  <cp:lastModifiedBy>李欣烨</cp:lastModifiedBy>
  <cp:revision>2</cp:revision>
  <cp:lastPrinted>2023-10-11T07:39:00Z</cp:lastPrinted>
  <dcterms:created xsi:type="dcterms:W3CDTF">2025-01-11T03:58:00Z</dcterms:created>
  <dcterms:modified xsi:type="dcterms:W3CDTF">2025-01-11T03:58:00Z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5B5FB35CF2064E8CA222807310EB283F_13</vt:lpwstr>
  </property>
</Properties>
</file>