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E" w:rsidRPr="00F45ECD" w:rsidRDefault="00E67A1E" w:rsidP="00D670A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1435" w:firstLineChars="200" w:firstLine="560"/>
        <w:jc w:val="right"/>
        <w:textAlignment w:val="baseline"/>
        <w:rPr>
          <w:rFonts w:ascii="仿宋" w:eastAsia="仿宋" w:hAnsi="仿宋" w:cs="仿宋"/>
          <w:sz w:val="28"/>
          <w:szCs w:val="28"/>
        </w:rPr>
      </w:pPr>
    </w:p>
    <w:p w:rsidR="00E67A1E" w:rsidRDefault="006C354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snapToGrid w:val="0"/>
          <w:color w:val="000000"/>
          <w:spacing w:val="-14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spacing w:val="-14"/>
          <w:kern w:val="0"/>
          <w:sz w:val="28"/>
          <w:szCs w:val="28"/>
        </w:rPr>
        <w:t>附件 ：</w:t>
      </w:r>
    </w:p>
    <w:p w:rsidR="00E67A1E" w:rsidRDefault="006C354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“国培计划（2024）”--幼儿园优秀园长深度研修项目参训学员分班分组名单</w:t>
      </w:r>
    </w:p>
    <w:tbl>
      <w:tblPr>
        <w:tblW w:w="8596" w:type="dxa"/>
        <w:tblLayout w:type="fixed"/>
        <w:tblLook w:val="04A0"/>
      </w:tblPr>
      <w:tblGrid>
        <w:gridCol w:w="546"/>
        <w:gridCol w:w="460"/>
        <w:gridCol w:w="610"/>
        <w:gridCol w:w="1380"/>
        <w:gridCol w:w="1320"/>
        <w:gridCol w:w="1180"/>
        <w:gridCol w:w="3100"/>
      </w:tblGrid>
      <w:tr w:rsidR="00E67A1E">
        <w:trPr>
          <w:trHeight w:val="720"/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分班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E67A1E">
        <w:trPr>
          <w:trHeight w:val="33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一班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谢凤敏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振宁幼儿园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马霞妹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龙山幼儿园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杨晓丽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石台县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莘田中心幼儿园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贺敏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明光市明光幼儿园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肥西学前教育集团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周姗琳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新城实验学校附属幼儿园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王晓静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黟县宏村幼儿园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金寨县梅山幼儿园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张志萍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当涂县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当涂县石桥中心幼儿园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雍银杉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无为市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无为市实验幼儿园教育集团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怀宁县独秀幼儿园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熊月月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查晶晶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石台县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石台县示范幼儿园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全椒县第二实验幼儿园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肥西县直属机关幼儿园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孙亚茹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濉溪县五沟中心幼儿园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刘照梅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霍邱县河口镇中心幼儿园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吕珊珊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金寨县梅山第二幼儿园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曹多慧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含山县运漕中心幼儿园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广德市中心幼儿园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章静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怀宁博雅幼儿园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宿松县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松兹小学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代姝伟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全椒县武岗镇中心幼儿园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彭春雷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庐江县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郭河镇中心幼儿园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濉溪县临涣中心幼儿园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李玉群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霍邱县马店镇中心幼儿园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江云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金寨县金江幼儿园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赵尤慧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含城第三幼儿园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泾县泾川幼儿园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徐朝霞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潜山市实验幼儿园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龙彩云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宜秀区实验幼儿园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钱红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天长市西湖幼儿园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伍丹丹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庐江县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城南印象幼儿园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濉溪县铁佛中心校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吴永清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霍邱县彭塔镇中心幼儿园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朱修苗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阙店乡中心幼儿园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颜慧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和县功桥镇南义中心幼儿园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郑选红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泾县童心幼儿园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余云霞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晋熙镇中心幼儿园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岳西县城关幼儿园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沈泽媛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定远县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炉桥镇幼儿园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巢湖市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巢湖市黄麓镇中心幼儿园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夏高纯子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庐江县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幼儿教育集团磙桥幼儿园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洪文菊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寿县寿春幼儿园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汪静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霍邱县石店中心幼儿园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秦会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舒城县晓天镇中心幼儿园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王云华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和县西埠镇中心幼儿园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 w:themeFill="accent1" w:themeFillTint="32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旌德县示范幼儿园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二班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高雅萍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太湖县图书馆幼儿园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刘亚玲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岳西县来榜中心学校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左雪子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凤阳县云霁街幼儿园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郑娟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肥东县实验幼儿园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王利霞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长丰县北城幼儿教育中心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寿县县直机关幼儿园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徐永俊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小蝌蚪幼儿园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潘晓露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舒城县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孔集幼儿园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姚雪晴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郎溪县涛城镇中心幼儿园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洪泽珠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桐城市同安幼儿教育集团园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刘岳快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岳西县五河中心幼儿园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谢慧慧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凤阳县临淮关镇中心幼儿园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肥东县实验幼儿园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长丰县直属机关幼儿园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洪绍兰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寿县寿州幼儿园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杨桂玲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霍山经济开发区幼儿园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陈恒云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叶集区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姚李镇第一幼儿园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吴亚丽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枞阳县钱桥中心幼儿园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郎溪县十字镇中心幼儿园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方文凤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第二幼儿园金鼎国际城分园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宁凌燕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东至县直属机关幼儿园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马明明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凤阳县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中都南苑幼儿园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肥东县实验幼儿园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彭孟可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长丰县直属机关幼儿园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胡祁红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祁门县幼儿园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赵冰淋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霍山县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城东幼儿园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李永辉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裕安区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平桥乡将军路幼儿园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刘琼芳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枞阳县汤沟中心学校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唐燕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宣城市第十一幼儿园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胡小林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许英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东至县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香隅镇中心幼儿园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蒋萍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汊河镇中心幼儿园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黄继梅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经济开发区新型家园幼儿园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孙疃中心学校尤沟幼儿园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歙县练江幼儿园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韩玫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金安区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和美佳苑幼儿园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鲍文琦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裕安区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平桥乡五里桥幼儿园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湾沚城关幼儿园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宣城市第十六幼儿园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曹宪霞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望江县示范幼儿园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姜雪梅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青阳县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青阳县第四幼儿园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汪贵梅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来安县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张山镇中心幼儿园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肥西县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上派镇中心幼儿园南郢分园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四铺中心幼儿园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歙县王村中心学校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李远群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金安区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清水河中心幼儿园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罗俊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裕安区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赤壁路幼儿园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吴彬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湾沚机关幼儿园</w:t>
            </w:r>
          </w:p>
        </w:tc>
      </w:tr>
      <w:tr w:rsidR="00E67A1E">
        <w:trPr>
          <w:trHeight w:val="33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E67A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夏俊峰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宣州区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A1E" w:rsidRDefault="006C35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宣城市第二幼儿园</w:t>
            </w:r>
          </w:p>
        </w:tc>
      </w:tr>
    </w:tbl>
    <w:p w:rsidR="00E67A1E" w:rsidRDefault="00E67A1E">
      <w:pPr>
        <w:ind w:firstLine="420"/>
      </w:pPr>
    </w:p>
    <w:sectPr w:rsidR="00E67A1E" w:rsidSect="00E67A1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D2" w:rsidRDefault="00411DD2" w:rsidP="00E67A1E">
      <w:r>
        <w:separator/>
      </w:r>
    </w:p>
  </w:endnote>
  <w:endnote w:type="continuationSeparator" w:id="0">
    <w:p w:rsidR="00411DD2" w:rsidRDefault="00411DD2" w:rsidP="00E6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1E" w:rsidRDefault="003441CB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VlZhrxgEAAJsDAAAOAAAAAAAAAAEAIAAAAB4BAABkcnMvZTJvRG9jLnht&#10;bFBLBQYAAAAABgAGAFkBAABWBQAAAAA=&#10;" filled="f" stroked="f">
          <v:textbox style="mso-fit-shape-to-text:t" inset="0,0,0,0">
            <w:txbxContent>
              <w:p w:rsidR="00E67A1E" w:rsidRDefault="003441CB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6C354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70A1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D2" w:rsidRDefault="00411DD2" w:rsidP="00E67A1E">
      <w:r>
        <w:separator/>
      </w:r>
    </w:p>
  </w:footnote>
  <w:footnote w:type="continuationSeparator" w:id="0">
    <w:p w:rsidR="00411DD2" w:rsidRDefault="00411DD2" w:rsidP="00E67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hiMDVjMGMxNTIzOTE1NmZmYzZjZGZiN2I1ODE3ODEifQ=="/>
  </w:docVars>
  <w:rsids>
    <w:rsidRoot w:val="004421E7"/>
    <w:rsid w:val="00001134"/>
    <w:rsid w:val="001278A2"/>
    <w:rsid w:val="00173408"/>
    <w:rsid w:val="00271FA7"/>
    <w:rsid w:val="002C7632"/>
    <w:rsid w:val="003441CB"/>
    <w:rsid w:val="003A2AD4"/>
    <w:rsid w:val="003C11A0"/>
    <w:rsid w:val="003C2C7E"/>
    <w:rsid w:val="003E752B"/>
    <w:rsid w:val="00411DD2"/>
    <w:rsid w:val="004421E7"/>
    <w:rsid w:val="00462C57"/>
    <w:rsid w:val="00542FBB"/>
    <w:rsid w:val="00572AE4"/>
    <w:rsid w:val="006615FA"/>
    <w:rsid w:val="006C3541"/>
    <w:rsid w:val="007F2896"/>
    <w:rsid w:val="0095343D"/>
    <w:rsid w:val="00AD6913"/>
    <w:rsid w:val="00B12AF6"/>
    <w:rsid w:val="00B145D2"/>
    <w:rsid w:val="00BB0058"/>
    <w:rsid w:val="00CA6F86"/>
    <w:rsid w:val="00D2320C"/>
    <w:rsid w:val="00D670A1"/>
    <w:rsid w:val="00DD2CD2"/>
    <w:rsid w:val="00DE3363"/>
    <w:rsid w:val="00E65E85"/>
    <w:rsid w:val="00E67A1E"/>
    <w:rsid w:val="00E94E8F"/>
    <w:rsid w:val="00F30FB3"/>
    <w:rsid w:val="00F45DBE"/>
    <w:rsid w:val="00F45ECD"/>
    <w:rsid w:val="00F67365"/>
    <w:rsid w:val="00F95F14"/>
    <w:rsid w:val="00FF04AD"/>
    <w:rsid w:val="04FC088E"/>
    <w:rsid w:val="079838FF"/>
    <w:rsid w:val="07DD6B71"/>
    <w:rsid w:val="1601508C"/>
    <w:rsid w:val="164B6F7F"/>
    <w:rsid w:val="168E2986"/>
    <w:rsid w:val="16E83618"/>
    <w:rsid w:val="189F6631"/>
    <w:rsid w:val="19F95C21"/>
    <w:rsid w:val="1AC92B69"/>
    <w:rsid w:val="1BF4566B"/>
    <w:rsid w:val="24362096"/>
    <w:rsid w:val="28073FFE"/>
    <w:rsid w:val="29BC35D6"/>
    <w:rsid w:val="2A8D4766"/>
    <w:rsid w:val="2B4D3F54"/>
    <w:rsid w:val="2B991F34"/>
    <w:rsid w:val="2DD17885"/>
    <w:rsid w:val="2E7D05AC"/>
    <w:rsid w:val="2F7A0DB7"/>
    <w:rsid w:val="30601421"/>
    <w:rsid w:val="32A0675A"/>
    <w:rsid w:val="32F91162"/>
    <w:rsid w:val="3322406D"/>
    <w:rsid w:val="369E2CA4"/>
    <w:rsid w:val="376C0D7B"/>
    <w:rsid w:val="3A747380"/>
    <w:rsid w:val="3F9F6394"/>
    <w:rsid w:val="409206BA"/>
    <w:rsid w:val="461029F9"/>
    <w:rsid w:val="4929464F"/>
    <w:rsid w:val="4CA1043E"/>
    <w:rsid w:val="50FB7F91"/>
    <w:rsid w:val="55BB0A72"/>
    <w:rsid w:val="5643154E"/>
    <w:rsid w:val="573E3DB0"/>
    <w:rsid w:val="5B6132C5"/>
    <w:rsid w:val="5D962D53"/>
    <w:rsid w:val="5F741B27"/>
    <w:rsid w:val="66257ADE"/>
    <w:rsid w:val="666E1938"/>
    <w:rsid w:val="67883FB5"/>
    <w:rsid w:val="68562FBF"/>
    <w:rsid w:val="68A07432"/>
    <w:rsid w:val="68D3674A"/>
    <w:rsid w:val="69303421"/>
    <w:rsid w:val="6A170216"/>
    <w:rsid w:val="6CF93C41"/>
    <w:rsid w:val="6D77625D"/>
    <w:rsid w:val="6D8D2499"/>
    <w:rsid w:val="6DC32878"/>
    <w:rsid w:val="6E8F6D71"/>
    <w:rsid w:val="6F4C73F5"/>
    <w:rsid w:val="70E47C7C"/>
    <w:rsid w:val="71AA5404"/>
    <w:rsid w:val="71D6338E"/>
    <w:rsid w:val="72086C48"/>
    <w:rsid w:val="75895185"/>
    <w:rsid w:val="76276E68"/>
    <w:rsid w:val="77D61DF7"/>
    <w:rsid w:val="7A3152A4"/>
    <w:rsid w:val="7A73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67A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E67A1E"/>
    <w:pPr>
      <w:keepNext/>
      <w:keepLines/>
      <w:spacing w:line="480" w:lineRule="auto"/>
      <w:ind w:firstLineChars="200" w:firstLine="562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link w:val="2Char"/>
    <w:autoRedefine/>
    <w:qFormat/>
    <w:rsid w:val="00E67A1E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paragraph" w:styleId="4">
    <w:name w:val="heading 4"/>
    <w:basedOn w:val="a"/>
    <w:next w:val="a"/>
    <w:unhideWhenUsed/>
    <w:qFormat/>
    <w:rsid w:val="00E67A1E"/>
    <w:pPr>
      <w:keepNext/>
      <w:keepLines/>
      <w:spacing w:before="40" w:after="50" w:line="377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rsid w:val="00E67A1E"/>
    <w:pPr>
      <w:ind w:firstLineChars="200" w:firstLine="420"/>
    </w:pPr>
    <w:rPr>
      <w:rFonts w:ascii="Calibri" w:hAnsi="Calibri" w:cs="Calibri"/>
    </w:rPr>
  </w:style>
  <w:style w:type="paragraph" w:styleId="a4">
    <w:name w:val="Body Text"/>
    <w:basedOn w:val="a"/>
    <w:next w:val="4"/>
    <w:autoRedefine/>
    <w:unhideWhenUsed/>
    <w:qFormat/>
    <w:rsid w:val="00E67A1E"/>
    <w:pPr>
      <w:spacing w:after="120"/>
    </w:pPr>
  </w:style>
  <w:style w:type="paragraph" w:styleId="a5">
    <w:name w:val="Date"/>
    <w:basedOn w:val="a"/>
    <w:next w:val="a"/>
    <w:link w:val="Char"/>
    <w:autoRedefine/>
    <w:qFormat/>
    <w:rsid w:val="00E67A1E"/>
    <w:pPr>
      <w:ind w:leftChars="2500" w:left="100"/>
    </w:pPr>
  </w:style>
  <w:style w:type="paragraph" w:styleId="a6">
    <w:name w:val="footer"/>
    <w:basedOn w:val="a"/>
    <w:next w:val="a"/>
    <w:autoRedefine/>
    <w:qFormat/>
    <w:rsid w:val="00E67A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autoRedefine/>
    <w:qFormat/>
    <w:rsid w:val="00E67A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qFormat/>
    <w:rsid w:val="00E67A1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uiPriority w:val="10"/>
    <w:qFormat/>
    <w:rsid w:val="00E67A1E"/>
    <w:pPr>
      <w:spacing w:line="360" w:lineRule="auto"/>
      <w:jc w:val="center"/>
    </w:pPr>
    <w:rPr>
      <w:rFonts w:ascii="黑体" w:eastAsia="黑体" w:hAnsi="黑体" w:cs="宋体"/>
      <w:b/>
      <w:bCs/>
      <w:sz w:val="36"/>
      <w:szCs w:val="36"/>
    </w:rPr>
  </w:style>
  <w:style w:type="table" w:styleId="aa">
    <w:name w:val="Table Grid"/>
    <w:basedOn w:val="a1"/>
    <w:autoRedefine/>
    <w:qFormat/>
    <w:rsid w:val="00E67A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autoRedefine/>
    <w:uiPriority w:val="22"/>
    <w:qFormat/>
    <w:rsid w:val="00E67A1E"/>
    <w:rPr>
      <w:b/>
    </w:rPr>
  </w:style>
  <w:style w:type="character" w:styleId="ac">
    <w:name w:val="FollowedHyperlink"/>
    <w:basedOn w:val="a0"/>
    <w:autoRedefine/>
    <w:qFormat/>
    <w:rsid w:val="00E67A1E"/>
    <w:rPr>
      <w:color w:val="333333"/>
      <w:u w:val="none"/>
    </w:rPr>
  </w:style>
  <w:style w:type="character" w:styleId="ad">
    <w:name w:val="Emphasis"/>
    <w:basedOn w:val="a0"/>
    <w:autoRedefine/>
    <w:qFormat/>
    <w:rsid w:val="00E67A1E"/>
  </w:style>
  <w:style w:type="character" w:styleId="HTML">
    <w:name w:val="HTML Definition"/>
    <w:basedOn w:val="a0"/>
    <w:autoRedefine/>
    <w:qFormat/>
    <w:rsid w:val="00E67A1E"/>
  </w:style>
  <w:style w:type="character" w:styleId="HTML0">
    <w:name w:val="HTML Variable"/>
    <w:basedOn w:val="a0"/>
    <w:autoRedefine/>
    <w:qFormat/>
    <w:rsid w:val="00E67A1E"/>
  </w:style>
  <w:style w:type="character" w:styleId="ae">
    <w:name w:val="Hyperlink"/>
    <w:basedOn w:val="a0"/>
    <w:autoRedefine/>
    <w:qFormat/>
    <w:rsid w:val="00E67A1E"/>
    <w:rPr>
      <w:color w:val="333333"/>
      <w:u w:val="none"/>
    </w:rPr>
  </w:style>
  <w:style w:type="character" w:styleId="HTML1">
    <w:name w:val="HTML Code"/>
    <w:basedOn w:val="a0"/>
    <w:autoRedefine/>
    <w:qFormat/>
    <w:rsid w:val="00E67A1E"/>
    <w:rPr>
      <w:rFonts w:ascii="Courier New" w:hAnsi="Courier New"/>
      <w:sz w:val="20"/>
    </w:rPr>
  </w:style>
  <w:style w:type="character" w:styleId="HTML2">
    <w:name w:val="HTML Cite"/>
    <w:basedOn w:val="a0"/>
    <w:autoRedefine/>
    <w:qFormat/>
    <w:rsid w:val="00E67A1E"/>
  </w:style>
  <w:style w:type="character" w:customStyle="1" w:styleId="2Char">
    <w:name w:val="标题 2 Char"/>
    <w:link w:val="2"/>
    <w:autoRedefine/>
    <w:qFormat/>
    <w:rsid w:val="00E67A1E"/>
    <w:rPr>
      <w:rFonts w:ascii="宋体" w:eastAsia="宋体" w:hAnsi="宋体" w:cs="宋体" w:hint="eastAsia"/>
      <w:kern w:val="0"/>
      <w:sz w:val="24"/>
      <w:szCs w:val="24"/>
      <w:lang w:val="en-US" w:eastAsia="zh-CN"/>
    </w:rPr>
  </w:style>
  <w:style w:type="character" w:customStyle="1" w:styleId="Char">
    <w:name w:val="日期 Char"/>
    <w:basedOn w:val="a0"/>
    <w:link w:val="a5"/>
    <w:autoRedefine/>
    <w:qFormat/>
    <w:rsid w:val="00E67A1E"/>
    <w:rPr>
      <w:kern w:val="2"/>
      <w:sz w:val="21"/>
      <w:szCs w:val="22"/>
    </w:rPr>
  </w:style>
  <w:style w:type="paragraph" w:customStyle="1" w:styleId="10">
    <w:name w:val="标书正文1"/>
    <w:basedOn w:val="a"/>
    <w:next w:val="a4"/>
    <w:autoRedefine/>
    <w:qFormat/>
    <w:rsid w:val="00E67A1E"/>
    <w:pPr>
      <w:spacing w:beforeLines="20" w:afterLines="20" w:line="520" w:lineRule="exact"/>
      <w:ind w:firstLineChars="200" w:firstLine="640"/>
    </w:pPr>
    <w:rPr>
      <w:szCs w:val="24"/>
    </w:rPr>
  </w:style>
  <w:style w:type="paragraph" w:customStyle="1" w:styleId="Default">
    <w:name w:val="Default"/>
    <w:autoRedefine/>
    <w:qFormat/>
    <w:rsid w:val="00E67A1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出段落1"/>
    <w:basedOn w:val="a"/>
    <w:autoRedefine/>
    <w:uiPriority w:val="99"/>
    <w:unhideWhenUsed/>
    <w:qFormat/>
    <w:rsid w:val="00E67A1E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E67A1E"/>
    <w:rPr>
      <w:rFonts w:ascii="宋体" w:hAnsi="宋体" w:cs="宋体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rsid w:val="00E67A1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>Kingsoft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2017年度安徽省特殊教育学校教师访名校培训项目</dc:title>
  <dc:creator>Administrator</dc:creator>
  <cp:lastModifiedBy>李欣烨</cp:lastModifiedBy>
  <cp:revision>2</cp:revision>
  <cp:lastPrinted>2024-07-18T01:43:00Z</cp:lastPrinted>
  <dcterms:created xsi:type="dcterms:W3CDTF">2025-01-11T05:37:00Z</dcterms:created>
  <dcterms:modified xsi:type="dcterms:W3CDTF">2025-01-11T05:37:00Z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16259C60F36240F288ACE1204B491F17_13</vt:lpwstr>
  </property>
</Properties>
</file>