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FE" w:rsidRDefault="005B5DFE">
      <w:pPr>
        <w:widowControl/>
        <w:spacing w:line="4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5B5DFE" w:rsidRDefault="0094592B">
      <w:pPr>
        <w:widowControl/>
        <w:textAlignment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附件：</w:t>
      </w:r>
    </w:p>
    <w:p w:rsidR="005B5DFE" w:rsidRDefault="0094592B" w:rsidP="004F1625">
      <w:pPr>
        <w:widowControl/>
        <w:spacing w:afterLines="50"/>
        <w:jc w:val="center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  <w:t>“国培计划（2024）”--幼儿园优秀园长深度研修项目参训学员分班分组名单</w:t>
      </w: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468"/>
        <w:gridCol w:w="588"/>
        <w:gridCol w:w="1189"/>
        <w:gridCol w:w="1352"/>
        <w:gridCol w:w="1302"/>
        <w:gridCol w:w="3186"/>
      </w:tblGrid>
      <w:tr w:rsidR="005B5DFE">
        <w:trPr>
          <w:trHeight w:val="692"/>
          <w:tblHeader/>
          <w:jc w:val="center"/>
        </w:trPr>
        <w:tc>
          <w:tcPr>
            <w:tcW w:w="251" w:type="pct"/>
            <w:shd w:val="clear" w:color="auto" w:fill="C7D9F1" w:themeFill="text2" w:themeFillTint="32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分班</w:t>
            </w:r>
          </w:p>
        </w:tc>
        <w:tc>
          <w:tcPr>
            <w:tcW w:w="274" w:type="pct"/>
            <w:shd w:val="clear" w:color="auto" w:fill="C7D9F1" w:themeFill="text2" w:themeFillTint="32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345" w:type="pct"/>
            <w:shd w:val="clear" w:color="auto" w:fill="C7D9F1" w:themeFill="text2" w:themeFillTint="32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8" w:type="pct"/>
            <w:shd w:val="clear" w:color="auto" w:fill="C7D9F1" w:themeFill="text2" w:themeFillTint="32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94" w:type="pct"/>
            <w:shd w:val="clear" w:color="auto" w:fill="C7D9F1" w:themeFill="text2" w:themeFillTint="32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所在市</w:t>
            </w:r>
          </w:p>
        </w:tc>
        <w:tc>
          <w:tcPr>
            <w:tcW w:w="765" w:type="pct"/>
            <w:shd w:val="clear" w:color="auto" w:fill="C7D9F1" w:themeFill="text2" w:themeFillTint="32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1870" w:type="pct"/>
            <w:shd w:val="clear" w:color="auto" w:fill="C7D9F1" w:themeFill="text2" w:themeFillTint="32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 w:val="restart"/>
            <w:shd w:val="clear" w:color="auto" w:fill="C7D9F1" w:themeFill="text2" w:themeFillTint="32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一班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谢凤敏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怀宁县</w:t>
            </w:r>
          </w:p>
        </w:tc>
        <w:tc>
          <w:tcPr>
            <w:tcW w:w="1870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振宁幼儿园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马霞妹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宿松县</w:t>
            </w:r>
          </w:p>
        </w:tc>
        <w:tc>
          <w:tcPr>
            <w:tcW w:w="1870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龙山幼儿园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杨晓丽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池州市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石台县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莘田中心幼儿园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贺敏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滁州市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明光市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明光市明光幼儿园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王霞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肥西县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肥西学前教育集团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周姗琳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濉溪县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新城实验学校附属幼儿园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王晓静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黄山市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黟县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黟县宏村幼儿园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黄爽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金寨县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金寨县梅山幼儿园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张志萍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马鞍山市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当涂县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当涂县石桥中心幼儿园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雍银杉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芜湖市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无为市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实验幼儿园教育集团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王璇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怀宁县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怀宁县独秀幼儿园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熊月月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宿松县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实验小学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查晶晶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池州市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石台县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石台县示范幼儿园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郑莉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滁州市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全椒县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全椒县第二实验幼儿园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夏梦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肥西县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肥西县直属机关幼儿园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孙亚茹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濉溪县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濉溪县五沟中心幼儿园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刘照梅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霍邱县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霍邱县河口镇中心幼儿园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吕珊珊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金寨县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金寨县梅山第二幼儿园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曹多慧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马鞍山市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含山县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含山县运漕中心幼儿园 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徐丽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宣城市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广德市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广德市中心幼儿园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章静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怀宁县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怀宁博雅幼儿园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陈玲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宿松县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松兹小学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代姝伟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滁州市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定远县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定远县示范幼儿园</w:t>
            </w:r>
          </w:p>
        </w:tc>
      </w:tr>
      <w:tr w:rsidR="005B5DFE">
        <w:trPr>
          <w:trHeight w:val="289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孙菊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滁州市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全椒县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全椒县武岗镇中心幼儿园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彭春雷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庐江县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郭河镇中心幼儿园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王亚楠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濉溪县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濉溪县临涣中心幼儿园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常敏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霍邱县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霍邱县临水镇中心幼儿园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江云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金寨县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金寨县金江幼儿园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赵尤慧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马鞍山市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含山县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含城第三幼儿园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徐芳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宣城市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泾县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泾县泾川幼儿园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徐朝霞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潜山市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潜山市实验幼儿园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龙彩云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宜秀区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宜秀区实验幼儿园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金俊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滁州市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定远县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定远县示范幼儿园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钱红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滁州市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天长市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天长市西湖幼儿园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伍丹丹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庐江县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城南印象幼儿园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马婕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濉溪县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濉溪县铁佛中心校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余关嫄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霍邱县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周集镇中心幼儿园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朱修苗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舒城县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阙店乡中心幼儿园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刘欢欢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马鞍山市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和县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和县腰埠学校附属园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郑选红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宣城市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泾县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泾县童心幼儿园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余云霞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太湖县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晋熙镇中心幼儿园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王玲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岳西县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岳西县城关幼儿园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沈泽媛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滁州市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定远县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炉桥镇幼儿园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吴海燕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巢湖市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黄麓镇中心幼儿园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夏高纯子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庐江县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幼儿教育集团磙桥幼儿园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洪文菊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淮南市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寿县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寿县寿春幼儿园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汪静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霍邱县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霍邱县石店中心幼儿园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秦会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舒城县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舒城县晓天镇中心幼儿园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何玲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马鞍山市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和县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和县西埠镇中心幼儿园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C7D9F1" w:themeFill="text2" w:themeFillTint="32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郭晶晶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宣城市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旌德县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旌德县示范幼儿园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 w:val="restart"/>
            <w:shd w:val="clear" w:color="auto" w:fill="92CDDC" w:themeFill="accent5" w:themeFillTint="99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二班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高雅萍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太湖县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太湖县图书馆幼儿园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刘亚玲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岳西县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岳西县来榜中心学校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左雪子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滁州市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凤阳县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凤阳县云霁街幼儿园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郑娟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肥东县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肥东县实验幼儿园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王利霞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长丰县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长丰县北城幼儿教育中心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孙菡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淮南市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寿县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寿县县直机关幼儿园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徐永俊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霍邱县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小蝌蚪幼儿园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潘晓露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舒城县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孔集幼儿园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吴芳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铜陵市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枞阳县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枞阳县示范幼儿园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姚雪晴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宣城市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郎溪县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涛城镇中心幼儿园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洪泽珠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桐城市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同安幼儿教育集团园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刘岳快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岳西县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岳西县五河中心幼儿园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谢慧慧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滁州市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凤阳县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临淮关镇中心幼儿园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赵燕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肥东县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肥东县实验幼儿园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方芳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长丰县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长丰县直属机关幼儿园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洪绍兰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淮南市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寿县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寿县寿州幼儿园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杨桂玲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霍山县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霍山经济开发区幼儿园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陈恒云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叶集区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姚李镇第一幼儿园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吴亚丽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铜陵市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枞阳县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枞阳县钱桥中心幼儿园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方娟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宣城市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郎溪县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郎溪县十字镇中心幼儿园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方文凤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望江县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第二幼儿园金鼎国际城分园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宁凌燕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池州市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东至县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东至县直属机关幼儿园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马明明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滁州市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凤阳县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中都南苑幼儿园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孙娟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肥东县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肥东县实验幼儿园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彭孟可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长丰县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长丰县直属机关幼儿园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胡祁红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黄山市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祁门县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祁门县幼儿园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赵冰淋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霍山县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城东幼儿园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李永辉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裕安区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平桥乡将军路幼儿园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刘琼芳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铜陵市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枞阳县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枞阳县汤沟中心学校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唐燕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宣城市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宣州区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宣城市第十一幼儿园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胡小林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望江县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望江县示范幼儿园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许英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池州市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东至县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香隅镇中心幼儿园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蒋萍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滁州市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来安县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汊河镇中心幼儿园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黄继梅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肥西县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经济开发区新型家园幼儿园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张玉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濉溪县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孙疃中心学校尤沟幼儿园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吴琨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黄山市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歙县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歙县练江幼儿园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韩玫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金安区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和美佳苑幼儿园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鲍文琦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裕安区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平桥乡五里桥幼儿园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王琴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芜湖市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湾沚区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湾沚城关幼儿园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陈海燕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宣城市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宣州区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宣城市第十六幼儿园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曹宪霞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安庆市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望江县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望江县示范幼儿园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姜雪梅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池州市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青阳县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青阳县第四幼儿园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贾素萍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滁州市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来安县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来安县水口镇中心幼儿园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刘倩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合肥市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肥西县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上派镇中心幼儿园南郢分园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朱婷婷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淮北市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濉溪县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四铺中心幼儿园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黄婷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黄山市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歙县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歙县王村中心学校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李远群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金安区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六安市清水河中心幼儿园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罗俊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裕安区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六安市裕安区赤壁路幼儿园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吴彬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芜湖市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湾沚区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芜湖市湾沚机关幼儿园</w:t>
            </w:r>
          </w:p>
        </w:tc>
      </w:tr>
      <w:tr w:rsidR="005B5DFE">
        <w:trPr>
          <w:trHeight w:val="270"/>
          <w:jc w:val="center"/>
        </w:trPr>
        <w:tc>
          <w:tcPr>
            <w:tcW w:w="251" w:type="pct"/>
            <w:vMerge/>
            <w:shd w:val="clear" w:color="auto" w:fill="92CDDC" w:themeFill="accent5" w:themeFillTint="99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vMerge/>
            <w:shd w:val="clear" w:color="auto" w:fill="auto"/>
            <w:noWrap/>
            <w:vAlign w:val="center"/>
          </w:tcPr>
          <w:p w:rsidR="005B5DFE" w:rsidRDefault="005B5DFE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98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夏俊峰</w:t>
            </w:r>
          </w:p>
        </w:tc>
        <w:tc>
          <w:tcPr>
            <w:tcW w:w="794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宣城市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宣州区</w:t>
            </w:r>
          </w:p>
        </w:tc>
        <w:tc>
          <w:tcPr>
            <w:tcW w:w="1870" w:type="pct"/>
            <w:shd w:val="clear" w:color="auto" w:fill="auto"/>
            <w:noWrap/>
          </w:tcPr>
          <w:p w:rsidR="005B5DFE" w:rsidRDefault="009459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宣城市第二幼儿园</w:t>
            </w:r>
          </w:p>
        </w:tc>
      </w:tr>
    </w:tbl>
    <w:p w:rsidR="005B5DFE" w:rsidRDefault="005B5DFE" w:rsidP="006D5258">
      <w:pPr>
        <w:widowControl/>
        <w:spacing w:afterLines="50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</w:p>
    <w:sectPr w:rsidR="005B5DFE" w:rsidSect="005B5DFE">
      <w:footerReference w:type="default" r:id="rId8"/>
      <w:pgSz w:w="11906" w:h="16838"/>
      <w:pgMar w:top="1213" w:right="1800" w:bottom="121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97" w:rsidRDefault="00F80C97" w:rsidP="005B5DFE">
      <w:r>
        <w:separator/>
      </w:r>
    </w:p>
  </w:endnote>
  <w:endnote w:type="continuationSeparator" w:id="0">
    <w:p w:rsidR="00F80C97" w:rsidRDefault="00F80C97" w:rsidP="005B5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FE" w:rsidRDefault="006D525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WAhFc0BAACn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zlzwtKDX75/u/z4dfn5lS2T&#10;PH3AiqoeAtXF4c4PtDRzHCmYWA8t2PQlPozyJO75Kq4aIpPp0nq1XpeUkpSbHcIvHq8HwPhWecuS&#10;UXOg18uiitN7jGPpXJK6OX+vjckvaNxfAcIcIyqvwHQ7MRknTlYc9sNEb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WAhFc0BAACnAwAADgAAAAAAAAABACAAAAAeAQAAZHJzL2Uy&#10;b0RvYy54bWxQSwUGAAAAAAYABgBZAQAAXQUAAAAA&#10;" filled="f" stroked="f">
          <v:textbox style="mso-fit-shape-to-text:t" inset="0,0,0,0">
            <w:txbxContent>
              <w:p w:rsidR="005B5DFE" w:rsidRDefault="006D5258">
                <w:pPr>
                  <w:pStyle w:val="a5"/>
                </w:pPr>
                <w:r>
                  <w:fldChar w:fldCharType="begin"/>
                </w:r>
                <w:r w:rsidR="0094592B">
                  <w:instrText xml:space="preserve"> PAGE  \* MERGEFORMAT </w:instrText>
                </w:r>
                <w:r>
                  <w:fldChar w:fldCharType="separate"/>
                </w:r>
                <w:r w:rsidR="004F162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97" w:rsidRDefault="00F80C97" w:rsidP="005B5DFE">
      <w:r>
        <w:separator/>
      </w:r>
    </w:p>
  </w:footnote>
  <w:footnote w:type="continuationSeparator" w:id="0">
    <w:p w:rsidR="00F80C97" w:rsidRDefault="00F80C97" w:rsidP="005B5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IzNjhjZjkxMjg2OGJjOTQ0NThhNzBhOGI4YTVmYWYifQ=="/>
  </w:docVars>
  <w:rsids>
    <w:rsidRoot w:val="00172A27"/>
    <w:rsid w:val="00056398"/>
    <w:rsid w:val="0005666D"/>
    <w:rsid w:val="0009540F"/>
    <w:rsid w:val="000A6BDC"/>
    <w:rsid w:val="000E2EA0"/>
    <w:rsid w:val="0016663A"/>
    <w:rsid w:val="00172A27"/>
    <w:rsid w:val="0029474B"/>
    <w:rsid w:val="002B19EF"/>
    <w:rsid w:val="002E0235"/>
    <w:rsid w:val="00355024"/>
    <w:rsid w:val="0037002F"/>
    <w:rsid w:val="00391057"/>
    <w:rsid w:val="003C553B"/>
    <w:rsid w:val="003F51D4"/>
    <w:rsid w:val="00407956"/>
    <w:rsid w:val="0045528E"/>
    <w:rsid w:val="00456375"/>
    <w:rsid w:val="0049163A"/>
    <w:rsid w:val="00496EBA"/>
    <w:rsid w:val="004B5D51"/>
    <w:rsid w:val="004F1625"/>
    <w:rsid w:val="004F484B"/>
    <w:rsid w:val="004F4B31"/>
    <w:rsid w:val="00590429"/>
    <w:rsid w:val="005A3884"/>
    <w:rsid w:val="005B5DFE"/>
    <w:rsid w:val="005C0BA3"/>
    <w:rsid w:val="005F0095"/>
    <w:rsid w:val="006954E2"/>
    <w:rsid w:val="006D5258"/>
    <w:rsid w:val="007038AD"/>
    <w:rsid w:val="00735C3F"/>
    <w:rsid w:val="0074178F"/>
    <w:rsid w:val="00743F81"/>
    <w:rsid w:val="007B55FA"/>
    <w:rsid w:val="008411A2"/>
    <w:rsid w:val="00847ACF"/>
    <w:rsid w:val="008703F3"/>
    <w:rsid w:val="008C18F4"/>
    <w:rsid w:val="00907E64"/>
    <w:rsid w:val="0094592B"/>
    <w:rsid w:val="009546D5"/>
    <w:rsid w:val="00972653"/>
    <w:rsid w:val="009D13F3"/>
    <w:rsid w:val="00A10AA1"/>
    <w:rsid w:val="00A81A80"/>
    <w:rsid w:val="00A948AD"/>
    <w:rsid w:val="00AE3942"/>
    <w:rsid w:val="00B0171B"/>
    <w:rsid w:val="00B44508"/>
    <w:rsid w:val="00BA0F2D"/>
    <w:rsid w:val="00BB606D"/>
    <w:rsid w:val="00BC58F5"/>
    <w:rsid w:val="00BF7A1D"/>
    <w:rsid w:val="00C44ABF"/>
    <w:rsid w:val="00C51569"/>
    <w:rsid w:val="00C83A7A"/>
    <w:rsid w:val="00CA0CAE"/>
    <w:rsid w:val="00CE1DCD"/>
    <w:rsid w:val="00D51B36"/>
    <w:rsid w:val="00DA1986"/>
    <w:rsid w:val="00DC7852"/>
    <w:rsid w:val="00DE5373"/>
    <w:rsid w:val="00EA2191"/>
    <w:rsid w:val="00EB2D92"/>
    <w:rsid w:val="00F1655A"/>
    <w:rsid w:val="00F74FA0"/>
    <w:rsid w:val="00F80C97"/>
    <w:rsid w:val="00FA7D2B"/>
    <w:rsid w:val="00FC159B"/>
    <w:rsid w:val="00FE134D"/>
    <w:rsid w:val="03784990"/>
    <w:rsid w:val="040F5C79"/>
    <w:rsid w:val="05643D70"/>
    <w:rsid w:val="07B7459B"/>
    <w:rsid w:val="0BFE1069"/>
    <w:rsid w:val="0C4576E0"/>
    <w:rsid w:val="0CE42CA3"/>
    <w:rsid w:val="0D3D7AFE"/>
    <w:rsid w:val="10C06C14"/>
    <w:rsid w:val="11AF3ED4"/>
    <w:rsid w:val="127F5035"/>
    <w:rsid w:val="148A377B"/>
    <w:rsid w:val="16F83F95"/>
    <w:rsid w:val="17794ABC"/>
    <w:rsid w:val="17866332"/>
    <w:rsid w:val="183D2B26"/>
    <w:rsid w:val="1A0D0909"/>
    <w:rsid w:val="1CAC4952"/>
    <w:rsid w:val="1CE90183"/>
    <w:rsid w:val="1D101BF1"/>
    <w:rsid w:val="1D2A56E8"/>
    <w:rsid w:val="1D665C25"/>
    <w:rsid w:val="1FBD0D7B"/>
    <w:rsid w:val="207D067D"/>
    <w:rsid w:val="214C3BAE"/>
    <w:rsid w:val="218C1EC4"/>
    <w:rsid w:val="221B4754"/>
    <w:rsid w:val="22703DC4"/>
    <w:rsid w:val="234D13E2"/>
    <w:rsid w:val="240942E1"/>
    <w:rsid w:val="2423153B"/>
    <w:rsid w:val="25571607"/>
    <w:rsid w:val="2563786A"/>
    <w:rsid w:val="27180014"/>
    <w:rsid w:val="28D10EF7"/>
    <w:rsid w:val="28E26B52"/>
    <w:rsid w:val="2B1C6179"/>
    <w:rsid w:val="2EEB4275"/>
    <w:rsid w:val="303829B8"/>
    <w:rsid w:val="304D174B"/>
    <w:rsid w:val="30BB3E9D"/>
    <w:rsid w:val="30F51DB1"/>
    <w:rsid w:val="32146967"/>
    <w:rsid w:val="334119DE"/>
    <w:rsid w:val="34286628"/>
    <w:rsid w:val="37021911"/>
    <w:rsid w:val="39335925"/>
    <w:rsid w:val="39575E9E"/>
    <w:rsid w:val="39594A52"/>
    <w:rsid w:val="39654AF7"/>
    <w:rsid w:val="3A83468A"/>
    <w:rsid w:val="3C2D6FA3"/>
    <w:rsid w:val="3C4A751A"/>
    <w:rsid w:val="3C830972"/>
    <w:rsid w:val="3E5D10DC"/>
    <w:rsid w:val="3ECD05CA"/>
    <w:rsid w:val="40814D16"/>
    <w:rsid w:val="42976F25"/>
    <w:rsid w:val="45E0442B"/>
    <w:rsid w:val="46181CD3"/>
    <w:rsid w:val="46F24D3E"/>
    <w:rsid w:val="470C2671"/>
    <w:rsid w:val="479B5F6A"/>
    <w:rsid w:val="47BC5C53"/>
    <w:rsid w:val="48DE19BC"/>
    <w:rsid w:val="4AE72A13"/>
    <w:rsid w:val="4C543218"/>
    <w:rsid w:val="4C6D6A65"/>
    <w:rsid w:val="4D5B7837"/>
    <w:rsid w:val="4E625903"/>
    <w:rsid w:val="506426EC"/>
    <w:rsid w:val="50F03FAA"/>
    <w:rsid w:val="510156EF"/>
    <w:rsid w:val="515240B4"/>
    <w:rsid w:val="51E11039"/>
    <w:rsid w:val="51F548C0"/>
    <w:rsid w:val="52CA2943"/>
    <w:rsid w:val="533A4B08"/>
    <w:rsid w:val="54965ECF"/>
    <w:rsid w:val="54CC5783"/>
    <w:rsid w:val="55FC3817"/>
    <w:rsid w:val="57E8775D"/>
    <w:rsid w:val="58F9268A"/>
    <w:rsid w:val="59053F00"/>
    <w:rsid w:val="59BC7327"/>
    <w:rsid w:val="5A8D18A6"/>
    <w:rsid w:val="5ACD6D9F"/>
    <w:rsid w:val="5BAD27AC"/>
    <w:rsid w:val="5D0603DD"/>
    <w:rsid w:val="5D2C419E"/>
    <w:rsid w:val="5E2D5831"/>
    <w:rsid w:val="5E5B12F6"/>
    <w:rsid w:val="5E9465B6"/>
    <w:rsid w:val="609B26CE"/>
    <w:rsid w:val="624E67EA"/>
    <w:rsid w:val="632717A7"/>
    <w:rsid w:val="65640A91"/>
    <w:rsid w:val="66FA5881"/>
    <w:rsid w:val="6712142E"/>
    <w:rsid w:val="672B27E9"/>
    <w:rsid w:val="677A3C0A"/>
    <w:rsid w:val="67936E66"/>
    <w:rsid w:val="69601C06"/>
    <w:rsid w:val="6AB44369"/>
    <w:rsid w:val="6AD541DF"/>
    <w:rsid w:val="6AF403FB"/>
    <w:rsid w:val="6BE96194"/>
    <w:rsid w:val="6C1230A3"/>
    <w:rsid w:val="6E3A388A"/>
    <w:rsid w:val="6E673DAF"/>
    <w:rsid w:val="6FEE218E"/>
    <w:rsid w:val="7094461B"/>
    <w:rsid w:val="712E5234"/>
    <w:rsid w:val="72DA58DB"/>
    <w:rsid w:val="73F53FB2"/>
    <w:rsid w:val="75B47148"/>
    <w:rsid w:val="76941CCF"/>
    <w:rsid w:val="76A56FF6"/>
    <w:rsid w:val="76F901FC"/>
    <w:rsid w:val="7788006B"/>
    <w:rsid w:val="77C461E2"/>
    <w:rsid w:val="79734051"/>
    <w:rsid w:val="79A61692"/>
    <w:rsid w:val="7AB42531"/>
    <w:rsid w:val="7B1F412D"/>
    <w:rsid w:val="7B585CF4"/>
    <w:rsid w:val="7BC2255D"/>
    <w:rsid w:val="7D761851"/>
    <w:rsid w:val="7E24305B"/>
    <w:rsid w:val="7EAB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F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5B5DFE"/>
    <w:pPr>
      <w:keepNext/>
      <w:keepLines/>
      <w:spacing w:line="360" w:lineRule="auto"/>
      <w:ind w:firstLineChars="200" w:firstLine="562"/>
      <w:outlineLvl w:val="0"/>
    </w:pPr>
    <w:rPr>
      <w:rFonts w:ascii="仿宋" w:eastAsia="仿宋" w:hAnsi="仿宋" w:cs="仿宋"/>
      <w:b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5B5DFE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semiHidden/>
    <w:qFormat/>
    <w:rsid w:val="005B5DFE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5B5DFE"/>
    <w:rPr>
      <w:sz w:val="18"/>
      <w:szCs w:val="18"/>
    </w:rPr>
  </w:style>
  <w:style w:type="paragraph" w:styleId="a5">
    <w:name w:val="footer"/>
    <w:basedOn w:val="a"/>
    <w:link w:val="Char1"/>
    <w:qFormat/>
    <w:rsid w:val="005B5D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qFormat/>
    <w:rsid w:val="005B5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5B5DF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sid w:val="005B5DFE"/>
    <w:rPr>
      <w:b/>
    </w:rPr>
  </w:style>
  <w:style w:type="character" w:customStyle="1" w:styleId="2Char">
    <w:name w:val="标题 2 Char"/>
    <w:basedOn w:val="a0"/>
    <w:link w:val="2"/>
    <w:qFormat/>
    <w:rsid w:val="005B5DFE"/>
    <w:rPr>
      <w:rFonts w:ascii="宋体" w:eastAsia="宋体" w:hAnsi="宋体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sid w:val="005B5DFE"/>
    <w:rPr>
      <w:rFonts w:ascii="仿宋" w:eastAsia="仿宋" w:hAnsi="仿宋" w:cs="仿宋"/>
      <w:b/>
      <w:sz w:val="28"/>
      <w:szCs w:val="28"/>
    </w:rPr>
  </w:style>
  <w:style w:type="character" w:customStyle="1" w:styleId="Char1">
    <w:name w:val="页脚 Char"/>
    <w:basedOn w:val="a0"/>
    <w:link w:val="a5"/>
    <w:qFormat/>
    <w:rsid w:val="005B5DFE"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B5DF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5B5DF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rsid w:val="005B5DFE"/>
    <w:rPr>
      <w:rFonts w:ascii="宋体" w:hAnsi="宋体" w:cs="宋体"/>
      <w:snapToGrid w:val="0"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66E56-1529-4B1A-9866-4A86FF4E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李欣烨</cp:lastModifiedBy>
  <cp:revision>2</cp:revision>
  <cp:lastPrinted>2024-08-31T00:57:00Z</cp:lastPrinted>
  <dcterms:created xsi:type="dcterms:W3CDTF">2025-01-11T05:43:00Z</dcterms:created>
  <dcterms:modified xsi:type="dcterms:W3CDTF">2025-01-11T05:43:00Z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68E4B7152B8A45F69C5C56FA97AD3F7F_13</vt:lpwstr>
  </property>
</Properties>
</file>